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4" w:rsidRDefault="00527E04" w:rsidP="00527E04">
      <w:pPr>
        <w:rPr>
          <w:rFonts w:cs="Calibri Light"/>
          <w:b/>
          <w:color w:val="000000" w:themeColor="text1"/>
          <w:sz w:val="24"/>
          <w:szCs w:val="24"/>
        </w:rPr>
      </w:pPr>
      <w:r w:rsidRPr="00EB3521">
        <w:rPr>
          <w:rFonts w:cs="Calibri Light"/>
          <w:b/>
          <w:color w:val="000000" w:themeColor="text1"/>
          <w:sz w:val="24"/>
          <w:szCs w:val="24"/>
        </w:rPr>
        <w:t xml:space="preserve">Tema: Pisanje </w:t>
      </w:r>
      <w:proofErr w:type="spellStart"/>
      <w:r w:rsidRPr="00EB3521">
        <w:rPr>
          <w:rFonts w:cs="Calibri Light"/>
          <w:b/>
          <w:color w:val="000000" w:themeColor="text1"/>
          <w:sz w:val="24"/>
          <w:szCs w:val="24"/>
        </w:rPr>
        <w:t>haiku</w:t>
      </w:r>
      <w:proofErr w:type="spellEnd"/>
      <w:r w:rsidRPr="00EB3521">
        <w:rPr>
          <w:rFonts w:cs="Calibri Light"/>
          <w:b/>
          <w:color w:val="000000" w:themeColor="text1"/>
          <w:sz w:val="24"/>
          <w:szCs w:val="24"/>
        </w:rPr>
        <w:t>-poezije</w:t>
      </w:r>
    </w:p>
    <w:p w:rsidR="00527E04" w:rsidRDefault="00527E04" w:rsidP="00527E04">
      <w:pPr>
        <w:rPr>
          <w:rFonts w:cs="Calibri Light"/>
          <w:b/>
          <w:color w:val="000000" w:themeColor="text1"/>
          <w:sz w:val="24"/>
          <w:szCs w:val="24"/>
        </w:rPr>
      </w:pPr>
      <w:r>
        <w:rPr>
          <w:rFonts w:cs="Calibri Light"/>
          <w:b/>
          <w:color w:val="000000" w:themeColor="text1"/>
          <w:sz w:val="24"/>
          <w:szCs w:val="24"/>
        </w:rPr>
        <w:t xml:space="preserve">Za početak ponovite spoznaje stečene o </w:t>
      </w:r>
      <w:proofErr w:type="spellStart"/>
      <w:r>
        <w:rPr>
          <w:rFonts w:cs="Calibri Light"/>
          <w:b/>
          <w:color w:val="000000" w:themeColor="text1"/>
          <w:sz w:val="24"/>
          <w:szCs w:val="24"/>
        </w:rPr>
        <w:t>haiku</w:t>
      </w:r>
      <w:proofErr w:type="spellEnd"/>
      <w:r>
        <w:rPr>
          <w:rFonts w:cs="Calibri Light"/>
          <w:b/>
          <w:color w:val="000000" w:themeColor="text1"/>
          <w:sz w:val="24"/>
          <w:szCs w:val="24"/>
        </w:rPr>
        <w:t>-poeziji uz pomoć mentalne mape.</w:t>
      </w:r>
    </w:p>
    <w:p w:rsidR="00527E04" w:rsidRPr="00EB3521" w:rsidRDefault="00527E04" w:rsidP="00527E04">
      <w:pPr>
        <w:rPr>
          <w:rFonts w:cs="Calibri Light"/>
          <w:b/>
          <w:color w:val="000000" w:themeColor="text1"/>
          <w:sz w:val="24"/>
          <w:szCs w:val="24"/>
        </w:rPr>
      </w:pPr>
    </w:p>
    <w:p w:rsidR="00527E04" w:rsidRDefault="00875A22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9.65pt;margin-top:261.4pt;width:75.75pt;height:69pt;z-index:251680768" o:connectortype="straight" strokecolor="#943634 [2405]" strokeweight="3pt"/>
        </w:pict>
      </w:r>
      <w:r>
        <w:rPr>
          <w:noProof/>
          <w:lang w:eastAsia="hr-HR"/>
        </w:rPr>
        <w:pict>
          <v:shape id="_x0000_s1048" type="#_x0000_t32" style="position:absolute;margin-left:259.9pt;margin-top:272.65pt;width:16.5pt;height:75pt;flip:x;z-index:251679744" o:connectortype="straight" strokecolor="#943634 [2405]" strokeweight="3pt"/>
        </w:pict>
      </w:r>
      <w:r>
        <w:rPr>
          <w:noProof/>
          <w:lang w:eastAsia="hr-HR"/>
        </w:rPr>
        <w:pict>
          <v:shape id="_x0000_s1047" type="#_x0000_t32" style="position:absolute;margin-left:114.4pt;margin-top:251.65pt;width:102.75pt;height:69.75pt;flip:x;z-index:251678720" o:connectortype="straight" strokecolor="#943634 [2405]" strokeweight="3pt"/>
        </w:pict>
      </w:r>
      <w:r>
        <w:rPr>
          <w:noProof/>
          <w:lang w:eastAsia="hr-HR"/>
        </w:rPr>
        <w:pict>
          <v:shape id="_x0000_s1046" type="#_x0000_t32" style="position:absolute;margin-left:103.15pt;margin-top:213.4pt;width:84.75pt;height:0;flip:x;z-index:251677696" o:connectortype="straight" strokecolor="#943634 [2405]" strokeweight="3pt"/>
        </w:pict>
      </w:r>
      <w:r>
        <w:rPr>
          <w:noProof/>
          <w:lang w:eastAsia="hr-HR"/>
        </w:rPr>
        <w:pict>
          <v:shape id="_x0000_s1045" type="#_x0000_t32" style="position:absolute;margin-left:133.9pt;margin-top:109.9pt;width:87.75pt;height:68.25pt;flip:x y;z-index:251676672" o:connectortype="straight" strokecolor="#943634 [2405]" strokeweight="3pt"/>
        </w:pict>
      </w:r>
      <w:r>
        <w:rPr>
          <w:noProof/>
          <w:lang w:eastAsia="hr-HR"/>
        </w:rPr>
        <w:pict>
          <v:shape id="_x0000_s1044" type="#_x0000_t32" style="position:absolute;margin-left:309.4pt;margin-top:70.9pt;width:.05pt;height:90.75pt;flip:y;z-index:251675648" o:connectortype="straight" strokecolor="#943634 [2405]" strokeweight="3pt"/>
        </w:pict>
      </w:r>
      <w:r>
        <w:rPr>
          <w:noProof/>
          <w:lang w:eastAsia="hr-HR"/>
        </w:rPr>
        <w:pict>
          <v:shape id="_x0000_s1043" type="#_x0000_t32" style="position:absolute;margin-left:412.15pt;margin-top:81.4pt;width:63.75pt;height:96.75pt;flip:y;z-index:251674624" o:connectortype="straight" strokecolor="#943634 [2405]" strokeweight="3pt"/>
        </w:pict>
      </w:r>
      <w:r>
        <w:rPr>
          <w:noProof/>
          <w:lang w:eastAsia="hr-HR"/>
        </w:rPr>
        <w:pict>
          <v:roundrect id="_x0000_s1037" style="position:absolute;margin-left:203.65pt;margin-top:.4pt;width:208.5pt;height:70.5pt;z-index:2516684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875A22" w:rsidRPr="002700DB" w:rsidRDefault="00F3126B" w:rsidP="002700DB">
                  <w:pPr>
                    <w:rPr>
                      <w:sz w:val="44"/>
                      <w:szCs w:val="44"/>
                    </w:rPr>
                  </w:pPr>
                  <w:r w:rsidRPr="002700DB">
                    <w:rPr>
                      <w:sz w:val="44"/>
                      <w:szCs w:val="44"/>
                    </w:rPr>
                    <w:t>kratka lirska pjesma japanskog podrijetla</w:t>
                  </w:r>
                </w:p>
                <w:p w:rsidR="00F35EFB" w:rsidRPr="002700DB" w:rsidRDefault="00F35EFB" w:rsidP="002700DB"/>
              </w:txbxContent>
            </v:textbox>
          </v:roundrect>
        </w:pict>
      </w:r>
      <w:r>
        <w:rPr>
          <w:noProof/>
          <w:lang w:eastAsia="hr-HR"/>
        </w:rPr>
        <w:pict>
          <v:roundrect id="_x0000_s1038" style="position:absolute;margin-left:-8.6pt;margin-top:33.4pt;width:181.5pt;height:76.5pt;z-index:251669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8">
              <w:txbxContent>
                <w:p w:rsidR="00875A22" w:rsidRPr="002700DB" w:rsidRDefault="00F3126B" w:rsidP="002700DB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 w:rsidRPr="002700DB">
                    <w:rPr>
                      <w:sz w:val="44"/>
                      <w:szCs w:val="44"/>
                    </w:rPr>
                    <w:t>haiku</w:t>
                  </w:r>
                  <w:proofErr w:type="spellEnd"/>
                  <w:r w:rsidRPr="002700DB">
                    <w:rPr>
                      <w:sz w:val="44"/>
                      <w:szCs w:val="44"/>
                    </w:rPr>
                    <w:t xml:space="preserve"> pjesnik ne ističe svoje JA</w:t>
                  </w:r>
                </w:p>
                <w:p w:rsidR="002700DB" w:rsidRPr="002700DB" w:rsidRDefault="002700DB" w:rsidP="002700D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42" style="position:absolute;margin-left:427.9pt;margin-top:-45.35pt;width:210pt;height:126.75pt;z-index:251673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875A22" w:rsidRPr="002700DB" w:rsidRDefault="002700DB" w:rsidP="002700DB">
                  <w:pPr>
                    <w:jc w:val="center"/>
                    <w:rPr>
                      <w:sz w:val="44"/>
                      <w:szCs w:val="44"/>
                    </w:rPr>
                  </w:pPr>
                  <w:r w:rsidRPr="002700DB">
                    <w:rPr>
                      <w:sz w:val="44"/>
                      <w:szCs w:val="44"/>
                    </w:rPr>
                    <w:t>obično pjeva o doživljaju prirode u određeno godišnje doba</w:t>
                  </w:r>
                </w:p>
                <w:p w:rsidR="002700DB" w:rsidRPr="002700DB" w:rsidRDefault="002700DB" w:rsidP="002700D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41" style="position:absolute;margin-left:-16.1pt;margin-top:161.65pt;width:119.25pt;height:94.5pt;z-index:25167257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1">
              <w:txbxContent>
                <w:p w:rsidR="00875A22" w:rsidRPr="002700DB" w:rsidRDefault="00F3126B" w:rsidP="002700DB">
                  <w:pPr>
                    <w:jc w:val="center"/>
                    <w:rPr>
                      <w:sz w:val="44"/>
                      <w:szCs w:val="44"/>
                    </w:rPr>
                  </w:pPr>
                  <w:r w:rsidRPr="002700DB">
                    <w:rPr>
                      <w:sz w:val="44"/>
                      <w:szCs w:val="44"/>
                    </w:rPr>
                    <w:t>izraz trenutnog doživljaja</w:t>
                  </w:r>
                </w:p>
                <w:p w:rsidR="002700DB" w:rsidRPr="002700DB" w:rsidRDefault="002700DB" w:rsidP="002700D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40" style="position:absolute;margin-left:-4.85pt;margin-top:295.15pt;width:119.25pt;height:94.5pt;z-index:2516715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0">
              <w:txbxContent>
                <w:p w:rsidR="002700DB" w:rsidRPr="002700DB" w:rsidRDefault="002700DB" w:rsidP="002700DB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glagol je u sadašnjem vremenu</w:t>
                  </w:r>
                </w:p>
                <w:p w:rsidR="002700DB" w:rsidRPr="002700DB" w:rsidRDefault="002700DB" w:rsidP="002700D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9" style="position:absolute;margin-left:160.9pt;margin-top:347.65pt;width:168.75pt;height:76.5pt;z-index:2516705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9">
              <w:txbxContent>
                <w:p w:rsidR="00875A22" w:rsidRPr="002700DB" w:rsidRDefault="00F3126B" w:rsidP="002700DB">
                  <w:pPr>
                    <w:rPr>
                      <w:sz w:val="44"/>
                      <w:szCs w:val="44"/>
                    </w:rPr>
                  </w:pPr>
                  <w:r w:rsidRPr="002700DB">
                    <w:rPr>
                      <w:sz w:val="44"/>
                      <w:szCs w:val="44"/>
                    </w:rPr>
                    <w:t xml:space="preserve">u pravilu nema naslova ni rime </w:t>
                  </w:r>
                </w:p>
                <w:p w:rsidR="002700DB" w:rsidRPr="002700DB" w:rsidRDefault="002700DB" w:rsidP="002700D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6" style="position:absolute;margin-left:365.65pt;margin-top:330.4pt;width:234.75pt;height:101.25pt;z-index:25166745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875A22" w:rsidRPr="00F35EFB" w:rsidRDefault="00F3126B" w:rsidP="00F35EFB">
                  <w:pPr>
                    <w:jc w:val="center"/>
                    <w:rPr>
                      <w:sz w:val="44"/>
                      <w:szCs w:val="44"/>
                    </w:rPr>
                  </w:pPr>
                  <w:r w:rsidRPr="00F35EFB">
                    <w:rPr>
                      <w:sz w:val="44"/>
                      <w:szCs w:val="44"/>
                    </w:rPr>
                    <w:t xml:space="preserve">motivi otkrivaju godišnje doba u kojem je </w:t>
                  </w:r>
                  <w:proofErr w:type="spellStart"/>
                  <w:r w:rsidRPr="00F35EFB">
                    <w:rPr>
                      <w:sz w:val="44"/>
                      <w:szCs w:val="44"/>
                    </w:rPr>
                    <w:t>haiku</w:t>
                  </w:r>
                  <w:proofErr w:type="spellEnd"/>
                  <w:r w:rsidRPr="00F35EFB">
                    <w:rPr>
                      <w:sz w:val="44"/>
                      <w:szCs w:val="44"/>
                    </w:rPr>
                    <w:t xml:space="preserve"> nastao</w:t>
                  </w:r>
                </w:p>
                <w:p w:rsidR="00F35EFB" w:rsidRPr="00F35EFB" w:rsidRDefault="00F35EFB" w:rsidP="00F35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oval id="_x0000_s1026" style="position:absolute;margin-left:187.9pt;margin-top:156.4pt;width:251.25pt;height:116.25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F35EFB" w:rsidRPr="00F35EFB" w:rsidRDefault="00F35EFB" w:rsidP="00F35EFB">
                  <w:pPr>
                    <w:jc w:val="center"/>
                    <w:rPr>
                      <w:sz w:val="96"/>
                    </w:rPr>
                  </w:pPr>
                  <w:proofErr w:type="spellStart"/>
                  <w:r w:rsidRPr="00F35EFB">
                    <w:rPr>
                      <w:sz w:val="96"/>
                    </w:rPr>
                    <w:t>Haiku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hr-HR"/>
        </w:rPr>
        <w:pict>
          <v:shape id="_x0000_s1035" type="#_x0000_t32" style="position:absolute;margin-left:439.15pt;margin-top:212.65pt;width:46.5pt;height:.75pt;flip:y;z-index:251666432" o:connectortype="straight" strokecolor="#943634 [2405]" strokeweight="3pt"/>
        </w:pict>
      </w:r>
      <w:r>
        <w:rPr>
          <w:noProof/>
          <w:lang w:eastAsia="hr-HR"/>
        </w:rPr>
        <w:pict>
          <v:shape id="_x0000_s1034" type="#_x0000_t32" style="position:absolute;margin-left:538.9pt;margin-top:240.4pt;width:45.75pt;height:32.25pt;z-index:25166540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3" type="#_x0000_t32" style="position:absolute;margin-left:575.65pt;margin-top:219.4pt;width:41.25pt;height:.75pt;z-index:251664384" o:connectortype="straight">
            <v:stroke endarrow="block"/>
          </v:shape>
        </w:pict>
      </w:r>
      <w:r>
        <w:rPr>
          <w:noProof/>
          <w:lang w:eastAsia="hr-HR"/>
        </w:rPr>
        <w:pict>
          <v:roundrect id="_x0000_s1029" style="position:absolute;margin-left:588.4pt;margin-top:141.4pt;width:97.5pt;height:36.75pt;z-index:251660288" arcsize="10923f" fillcolor="white [3201]" strokecolor="#c0504d [3205]" strokeweight="2.5pt">
            <v:shadow color="#868686"/>
            <v:textbox style="mso-next-textbox:#_x0000_s1029">
              <w:txbxContent>
                <w:p w:rsidR="00F35EFB" w:rsidRPr="00F35EFB" w:rsidRDefault="00F35EFB" w:rsidP="00F35EF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tri</w:t>
                  </w:r>
                  <w:r w:rsidRPr="00F35EFB">
                    <w:rPr>
                      <w:sz w:val="28"/>
                    </w:rPr>
                    <w:t xml:space="preserve"> stiha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shape id="_x0000_s1032" type="#_x0000_t32" style="position:absolute;margin-left:562.9pt;margin-top:168.4pt;width:21.75pt;height:25.5pt;flip:y;z-index:251663360" o:connectortype="straight">
            <v:stroke endarrow="block"/>
          </v:shape>
        </w:pict>
      </w:r>
      <w:r>
        <w:rPr>
          <w:noProof/>
          <w:lang w:eastAsia="hr-HR"/>
        </w:rPr>
        <w:pict>
          <v:roundrect id="_x0000_s1028" style="position:absolute;margin-left:485.65pt;margin-top:193.9pt;width:90.75pt;height:46.5pt;z-index:2516592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F35EFB" w:rsidRPr="00F35EFB" w:rsidRDefault="00F35EFB" w:rsidP="00F35EFB">
                  <w:pPr>
                    <w:jc w:val="center"/>
                    <w:rPr>
                      <w:sz w:val="44"/>
                    </w:rPr>
                  </w:pPr>
                  <w:r w:rsidRPr="00F35EFB">
                    <w:rPr>
                      <w:sz w:val="44"/>
                    </w:rPr>
                    <w:t>stih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1" style="position:absolute;margin-left:584.65pt;margin-top:261.4pt;width:143.25pt;height:55.5pt;z-index:251662336" arcsize="10923f" fillcolor="white [3201]" strokecolor="#c0504d [3205]" strokeweight="2.5pt">
            <v:shadow color="#868686"/>
            <v:textbox style="mso-next-textbox:#_x0000_s1031">
              <w:txbxContent>
                <w:p w:rsidR="00F35EFB" w:rsidRPr="00F35EFB" w:rsidRDefault="00F35EFB" w:rsidP="00F35EF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raspored slogova u stihovima 5 – 7 - 5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0" style="position:absolute;margin-left:616.9pt;margin-top:193.9pt;width:97.5pt;height:51pt;z-index:251661312" arcsize="10923f" fillcolor="white [3201]" strokecolor="#c0504d [3205]" strokeweight="2.5pt">
            <v:shadow color="#868686"/>
            <v:textbox style="mso-next-textbox:#_x0000_s1030">
              <w:txbxContent>
                <w:p w:rsidR="00F35EFB" w:rsidRPr="00F35EFB" w:rsidRDefault="00F35EFB" w:rsidP="00F35EF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ukupno 17 slogova</w:t>
                  </w:r>
                </w:p>
              </w:txbxContent>
            </v:textbox>
          </v:roundrect>
        </w:pict>
      </w:r>
    </w:p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Pr="00527E04" w:rsidRDefault="00527E04" w:rsidP="00527E04"/>
    <w:p w:rsidR="00527E04" w:rsidRDefault="00527E04" w:rsidP="00527E04"/>
    <w:p w:rsidR="00527E04" w:rsidRDefault="00527E04" w:rsidP="00527E04">
      <w:pPr>
        <w:tabs>
          <w:tab w:val="left" w:pos="12750"/>
        </w:tabs>
      </w:pPr>
      <w:r>
        <w:tab/>
      </w:r>
    </w:p>
    <w:p w:rsidR="00527E04" w:rsidRPr="00EB3521" w:rsidRDefault="00527E04" w:rsidP="00527E04">
      <w:pPr>
        <w:spacing w:line="360" w:lineRule="auto"/>
        <w:rPr>
          <w:bCs/>
          <w:sz w:val="24"/>
          <w:szCs w:val="24"/>
        </w:rPr>
      </w:pPr>
      <w:r w:rsidRPr="00EB3521">
        <w:rPr>
          <w:bCs/>
          <w:sz w:val="24"/>
          <w:szCs w:val="24"/>
        </w:rPr>
        <w:lastRenderedPageBreak/>
        <w:t xml:space="preserve">Danas ćete se stvaralački izražavati primjenjujući stečena znanja o </w:t>
      </w:r>
      <w:proofErr w:type="spellStart"/>
      <w:r w:rsidRPr="00EB3521">
        <w:rPr>
          <w:bCs/>
          <w:sz w:val="24"/>
          <w:szCs w:val="24"/>
        </w:rPr>
        <w:t>haiku</w:t>
      </w:r>
      <w:proofErr w:type="spellEnd"/>
      <w:r w:rsidRPr="00EB3521">
        <w:rPr>
          <w:bCs/>
          <w:sz w:val="24"/>
          <w:szCs w:val="24"/>
        </w:rPr>
        <w:t>-poeziji.</w:t>
      </w:r>
    </w:p>
    <w:p w:rsidR="00527E04" w:rsidRPr="00EB3521" w:rsidRDefault="00527E04" w:rsidP="00527E04">
      <w:pPr>
        <w:spacing w:line="360" w:lineRule="auto"/>
        <w:rPr>
          <w:rFonts w:cs="Calibri Light"/>
          <w:color w:val="000000" w:themeColor="text1"/>
          <w:sz w:val="24"/>
          <w:szCs w:val="24"/>
        </w:rPr>
      </w:pPr>
      <w:r w:rsidRPr="00EB3521">
        <w:rPr>
          <w:rFonts w:cs="Calibri Light"/>
          <w:color w:val="000000" w:themeColor="text1"/>
          <w:sz w:val="24"/>
          <w:szCs w:val="24"/>
        </w:rPr>
        <w:t xml:space="preserve">Pokušajte sami napisati </w:t>
      </w:r>
      <w:proofErr w:type="spellStart"/>
      <w:r w:rsidRPr="00EB3521">
        <w:rPr>
          <w:rFonts w:cs="Calibri Light"/>
          <w:color w:val="000000" w:themeColor="text1"/>
          <w:sz w:val="24"/>
          <w:szCs w:val="24"/>
        </w:rPr>
        <w:t>haiku</w:t>
      </w:r>
      <w:proofErr w:type="spellEnd"/>
      <w:r w:rsidRPr="00EB3521">
        <w:rPr>
          <w:rFonts w:cs="Calibri Light"/>
          <w:color w:val="000000" w:themeColor="text1"/>
          <w:sz w:val="24"/>
          <w:szCs w:val="24"/>
        </w:rPr>
        <w:t>. Primijenite jedan od ovih načina:</w:t>
      </w:r>
    </w:p>
    <w:p w:rsidR="00527E04" w:rsidRPr="00EB3521" w:rsidRDefault="00527E04" w:rsidP="00527E04">
      <w:pPr>
        <w:rPr>
          <w:rFonts w:cs="Calibri Light"/>
          <w:color w:val="000000" w:themeColor="text1"/>
          <w:sz w:val="24"/>
          <w:szCs w:val="24"/>
        </w:rPr>
      </w:pPr>
      <w:r w:rsidRPr="00EB3521">
        <w:rPr>
          <w:rFonts w:cs="Calibri Light"/>
          <w:color w:val="000000" w:themeColor="text1"/>
          <w:sz w:val="24"/>
          <w:szCs w:val="24"/>
        </w:rPr>
        <w:t>◊ U prvi stih napišite motiv iz godišnjeg doba koji neposredno opažate, u drugom i trećem prikažite doživljaj ili prizor koji ga dočarava</w:t>
      </w:r>
    </w:p>
    <w:p w:rsidR="00527E04" w:rsidRPr="00EB3521" w:rsidRDefault="00527E04" w:rsidP="00527E04">
      <w:pPr>
        <w:rPr>
          <w:rFonts w:cs="Calibri Light"/>
          <w:color w:val="000000" w:themeColor="text1"/>
          <w:sz w:val="24"/>
          <w:szCs w:val="24"/>
        </w:rPr>
      </w:pPr>
      <w:r w:rsidRPr="00EB3521">
        <w:rPr>
          <w:rFonts w:cs="Calibri Light"/>
          <w:color w:val="000000" w:themeColor="text1"/>
          <w:sz w:val="24"/>
          <w:szCs w:val="24"/>
        </w:rPr>
        <w:t>◊ U prva dva stiha prikažite sliku koju promatrate u prirodi, a u trećem stihu otkrijte iznenada o čemu je riječ.</w:t>
      </w:r>
    </w:p>
    <w:p w:rsidR="00527E04" w:rsidRPr="00EB3521" w:rsidRDefault="00527E04" w:rsidP="00527E04">
      <w:pPr>
        <w:rPr>
          <w:rFonts w:cs="Calibri Light"/>
          <w:color w:val="000000" w:themeColor="text1"/>
          <w:sz w:val="24"/>
          <w:szCs w:val="24"/>
        </w:rPr>
      </w:pPr>
      <w:r w:rsidRPr="00EB3521">
        <w:rPr>
          <w:rFonts w:cs="Calibri Light"/>
          <w:color w:val="000000" w:themeColor="text1"/>
          <w:sz w:val="24"/>
          <w:szCs w:val="24"/>
        </w:rPr>
        <w:t>◊ U jednoj rečenici u tri stiha iznesite svoj doživljaj (dovoljan je jedan glagol).</w:t>
      </w:r>
    </w:p>
    <w:p w:rsidR="00527E04" w:rsidRPr="00EB3521" w:rsidRDefault="00527E04" w:rsidP="00527E04">
      <w:pPr>
        <w:rPr>
          <w:rFonts w:cs="Calibri Light"/>
          <w:color w:val="000000" w:themeColor="text1"/>
          <w:sz w:val="24"/>
          <w:szCs w:val="24"/>
        </w:rPr>
      </w:pPr>
      <w:r w:rsidRPr="00EB3521">
        <w:rPr>
          <w:rFonts w:cs="Calibri Light"/>
          <w:color w:val="000000" w:themeColor="text1"/>
          <w:sz w:val="24"/>
          <w:szCs w:val="24"/>
        </w:rPr>
        <w:t>◊ Možete se poslužiti sljedećim organizatorom. U središnju elipsu mentalne mape upišite temu, a u zatim u okolne elipse upišite tri motiva, jedan glagol i dva epiteta  koji dočaravaju prizor koji opažate ili o kojem želite pisati. Prebrojite slogove u riječima. Posložite ih i upišite u priloženi obrazac.</w:t>
      </w:r>
    </w:p>
    <w:p w:rsidR="00527E04" w:rsidRDefault="00527E04" w:rsidP="00527E04">
      <w:r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1786255</wp:posOffset>
            </wp:positionV>
            <wp:extent cx="7162800" cy="4076700"/>
            <wp:effectExtent l="19050" t="0" r="0" b="0"/>
            <wp:wrapSquare wrapText="bothSides"/>
            <wp:docPr id="3" name="Slika 1" descr="C:\Users\Ive\Desktop\ha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\Desktop\hai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.8pt;margin-top:11.2pt;width:182.1pt;height:80.4pt;z-index:251686912;mso-width-relative:margin;mso-height-relative:margin" strokecolor="#943634 [2405]" strokeweight="2.25pt">
            <v:textbox>
              <w:txbxContent>
                <w:p w:rsidR="00527E04" w:rsidRDefault="00527E04" w:rsidP="00527E04">
                  <w:pPr>
                    <w:rPr>
                      <w:b/>
                    </w:rPr>
                  </w:pPr>
                  <w:r w:rsidRPr="00EB3521">
                    <w:rPr>
                      <w:b/>
                    </w:rPr>
                    <w:t xml:space="preserve">Napomena: </w:t>
                  </w:r>
                  <w:r>
                    <w:rPr>
                      <w:b/>
                    </w:rPr>
                    <w:t xml:space="preserve"> </w:t>
                  </w:r>
                </w:p>
                <w:p w:rsidR="00527E04" w:rsidRPr="00EB3521" w:rsidRDefault="00527E04" w:rsidP="00527E04">
                  <w:pPr>
                    <w:rPr>
                      <w:b/>
                    </w:rPr>
                  </w:pPr>
                  <w:r w:rsidRPr="00EB3521">
                    <w:rPr>
                      <w:b/>
                    </w:rPr>
                    <w:t>Svoje radove mi fotografirajte ili pretipkajte i pošaljite na adresu elektroničke pošte do petka 20. ožujka 2020. godine u 12 h.</w:t>
                  </w:r>
                </w:p>
                <w:p w:rsidR="00527E04" w:rsidRDefault="00527E04" w:rsidP="00527E04">
                  <w:r>
                    <w:br w:type="page"/>
                  </w:r>
                </w:p>
                <w:p w:rsidR="00527E04" w:rsidRDefault="00527E04"/>
              </w:txbxContent>
            </v:textbox>
          </v:shape>
        </w:pict>
      </w:r>
    </w:p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/>
    <w:p w:rsidR="00527E04" w:rsidRDefault="00527E04" w:rsidP="00527E04">
      <w:r>
        <w:rPr>
          <w:noProof/>
        </w:rPr>
        <w:pict>
          <v:shape id="_x0000_s1051" type="#_x0000_t202" style="position:absolute;margin-left:0;margin-top:0;width:180.55pt;height:141.5pt;z-index:25168486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sdt>
                  <w:sdtPr>
                    <w:id w:val="568603642"/>
                    <w:placeholder>
                      <w:docPart w:val="525B154A77E34E239013657C828F1275"/>
                    </w:placeholder>
                    <w:temporary/>
                    <w:showingPlcHdr/>
                  </w:sdtPr>
                  <w:sdtContent>
                    <w:p w:rsidR="00527E04" w:rsidRDefault="00527E0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</w:p>
    <w:p w:rsidR="00C93FE9" w:rsidRPr="00527E04" w:rsidRDefault="00C93FE9" w:rsidP="00527E04">
      <w:pPr>
        <w:tabs>
          <w:tab w:val="left" w:pos="12750"/>
        </w:tabs>
      </w:pPr>
    </w:p>
    <w:sectPr w:rsidR="00C93FE9" w:rsidRPr="00527E04" w:rsidSect="00F35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75" w:rsidRDefault="002D1375" w:rsidP="00E0001B">
      <w:r>
        <w:separator/>
      </w:r>
    </w:p>
  </w:endnote>
  <w:endnote w:type="continuationSeparator" w:id="0">
    <w:p w:rsidR="002D1375" w:rsidRDefault="002D1375" w:rsidP="00E0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75" w:rsidRDefault="002D1375" w:rsidP="00E0001B">
      <w:r>
        <w:separator/>
      </w:r>
    </w:p>
  </w:footnote>
  <w:footnote w:type="continuationSeparator" w:id="0">
    <w:p w:rsidR="002D1375" w:rsidRDefault="002D1375" w:rsidP="00E0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6D9"/>
    <w:multiLevelType w:val="hybridMultilevel"/>
    <w:tmpl w:val="DCF2F26E"/>
    <w:lvl w:ilvl="0" w:tplc="E882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2D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C1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A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0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6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6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0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924DF3"/>
    <w:multiLevelType w:val="hybridMultilevel"/>
    <w:tmpl w:val="629EC946"/>
    <w:lvl w:ilvl="0" w:tplc="0A7E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6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4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2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6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8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4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DA3866"/>
    <w:multiLevelType w:val="hybridMultilevel"/>
    <w:tmpl w:val="9D90431E"/>
    <w:lvl w:ilvl="0" w:tplc="4E76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4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C2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152BBF"/>
    <w:multiLevelType w:val="hybridMultilevel"/>
    <w:tmpl w:val="0AC0E508"/>
    <w:lvl w:ilvl="0" w:tplc="E7F8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A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0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0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E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2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7721F4"/>
    <w:multiLevelType w:val="hybridMultilevel"/>
    <w:tmpl w:val="67BE73F4"/>
    <w:lvl w:ilvl="0" w:tplc="F0F8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04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A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4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8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4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C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DF0C21"/>
    <w:multiLevelType w:val="hybridMultilevel"/>
    <w:tmpl w:val="20D4B35E"/>
    <w:lvl w:ilvl="0" w:tplc="9904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8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4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8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0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8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EFB"/>
    <w:rsid w:val="002700DB"/>
    <w:rsid w:val="002D1375"/>
    <w:rsid w:val="00527E04"/>
    <w:rsid w:val="006A126E"/>
    <w:rsid w:val="00720122"/>
    <w:rsid w:val="00875A22"/>
    <w:rsid w:val="00C93FE9"/>
    <w:rsid w:val="00CE361E"/>
    <w:rsid w:val="00E0001B"/>
    <w:rsid w:val="00F3126B"/>
    <w:rsid w:val="00F3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5]"/>
    </o:shapedefaults>
    <o:shapelayout v:ext="edit">
      <o:idmap v:ext="edit" data="1"/>
      <o:rules v:ext="edit">
        <o:r id="V:Rule12" type="connector" idref="#_x0000_s1032"/>
        <o:r id="V:Rule13" type="connector" idref="#_x0000_s1047"/>
        <o:r id="V:Rule14" type="connector" idref="#_x0000_s1034"/>
        <o:r id="V:Rule15" type="connector" idref="#_x0000_s1033"/>
        <o:r id="V:Rule16" type="connector" idref="#_x0000_s1043"/>
        <o:r id="V:Rule17" type="connector" idref="#_x0000_s1048"/>
        <o:r id="V:Rule18" type="connector" idref="#_x0000_s1049"/>
        <o:r id="V:Rule19" type="connector" idref="#_x0000_s1044"/>
        <o:r id="V:Rule20" type="connector" idref="#_x0000_s1035"/>
        <o:r id="V:Rule21" type="connector" idref="#_x0000_s1046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F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E0001B"/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E0001B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semiHidden/>
    <w:unhideWhenUsed/>
    <w:rsid w:val="00E000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001B"/>
  </w:style>
  <w:style w:type="paragraph" w:styleId="Podnoje">
    <w:name w:val="footer"/>
    <w:basedOn w:val="Normal"/>
    <w:link w:val="PodnojeChar"/>
    <w:uiPriority w:val="99"/>
    <w:semiHidden/>
    <w:unhideWhenUsed/>
    <w:rsid w:val="00E000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0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B154A77E34E239013657C828F12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56444C-A64F-4FDB-903D-B3D8B8F4A7E4}"/>
      </w:docPartPr>
      <w:docPartBody>
        <w:p w:rsidR="00000000" w:rsidRDefault="00DF5378" w:rsidP="00DF5378">
          <w:pPr>
            <w:pStyle w:val="525B154A77E34E239013657C828F1275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5378"/>
    <w:rsid w:val="00755604"/>
    <w:rsid w:val="00D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09CD41C2F484897A6AF49C90EA3C9A6">
    <w:name w:val="109CD41C2F484897A6AF49C90EA3C9A6"/>
    <w:rsid w:val="00DF5378"/>
  </w:style>
  <w:style w:type="paragraph" w:customStyle="1" w:styleId="5E9B36E3CCD44FA59DD643F9433C2699">
    <w:name w:val="5E9B36E3CCD44FA59DD643F9433C2699"/>
    <w:rsid w:val="00DF5378"/>
  </w:style>
  <w:style w:type="paragraph" w:customStyle="1" w:styleId="2C047C502EBF4310A94FCE5D80C6BFCE">
    <w:name w:val="2C047C502EBF4310A94FCE5D80C6BFCE"/>
    <w:rsid w:val="00DF5378"/>
  </w:style>
  <w:style w:type="paragraph" w:customStyle="1" w:styleId="F9C710C664344D63AE01EDB7E663CAAC">
    <w:name w:val="F9C710C664344D63AE01EDB7E663CAAC"/>
    <w:rsid w:val="00DF5378"/>
  </w:style>
  <w:style w:type="paragraph" w:customStyle="1" w:styleId="0610E8CE0B514E8FAE6BF536F64FFD0C">
    <w:name w:val="0610E8CE0B514E8FAE6BF536F64FFD0C"/>
    <w:rsid w:val="00DF5378"/>
  </w:style>
  <w:style w:type="paragraph" w:customStyle="1" w:styleId="525B154A77E34E239013657C828F1275">
    <w:name w:val="525B154A77E34E239013657C828F1275"/>
    <w:rsid w:val="00DF5378"/>
  </w:style>
  <w:style w:type="paragraph" w:customStyle="1" w:styleId="D22C88E0CC2440F1BD46D902973AB200">
    <w:name w:val="D22C88E0CC2440F1BD46D902973AB200"/>
    <w:rsid w:val="00DF53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</dc:creator>
  <cp:lastModifiedBy>Ive</cp:lastModifiedBy>
  <cp:revision>3</cp:revision>
  <cp:lastPrinted>2020-03-16T13:44:00Z</cp:lastPrinted>
  <dcterms:created xsi:type="dcterms:W3CDTF">2020-03-16T13:43:00Z</dcterms:created>
  <dcterms:modified xsi:type="dcterms:W3CDTF">2020-03-16T13:44:00Z</dcterms:modified>
</cp:coreProperties>
</file>