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06" w:rsidRDefault="00764B06"/>
    <w:p w:rsidR="00B154DC" w:rsidRDefault="00865490">
      <w:bookmarkStart w:id="0" w:name="_GoBack"/>
      <w:bookmarkEnd w:id="0"/>
      <w:r>
        <w:t xml:space="preserve">Postoje različiti primjenski programi i mrežne usluge za uređivanje i oblikovanje teksta: </w:t>
      </w:r>
    </w:p>
    <w:p w:rsidR="00865490" w:rsidRDefault="00865490">
      <w:r>
        <w:t>Word 2016,</w:t>
      </w:r>
    </w:p>
    <w:p w:rsidR="00865490" w:rsidRDefault="00865490">
      <w:r>
        <w:t>Office365 Word,</w:t>
      </w:r>
    </w:p>
    <w:p w:rsidR="00865490" w:rsidRDefault="00865490">
      <w:r>
        <w:t xml:space="preserve">OpenOffice.org </w:t>
      </w:r>
      <w:proofErr w:type="spellStart"/>
      <w:r>
        <w:t>Writer</w:t>
      </w:r>
      <w:proofErr w:type="spellEnd"/>
      <w:r>
        <w:t>,</w:t>
      </w:r>
    </w:p>
    <w:p w:rsidR="00865490" w:rsidRDefault="00865490">
      <w:r>
        <w:t xml:space="preserve">Google </w:t>
      </w:r>
      <w:proofErr w:type="spellStart"/>
      <w:r>
        <w:t>Docs</w:t>
      </w:r>
      <w:proofErr w:type="spellEnd"/>
      <w:r>
        <w:t>…</w:t>
      </w:r>
    </w:p>
    <w:p w:rsidR="00865490" w:rsidRDefault="00865490">
      <w:r>
        <w:t>Kada želimo podijeliti dokument s drugima, uobičajeno ga spremamo u obliku .pdf (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Format). Datoteke u pdf obliku moguće je samo pregledavati, ali ne i uređivati. Datoteke u pdf obliku pregledavamo u besplatno dostupnim programima kao što su Adobe </w:t>
      </w:r>
      <w:proofErr w:type="spellStart"/>
      <w:r>
        <w:t>Reader</w:t>
      </w:r>
      <w:proofErr w:type="spellEnd"/>
      <w:r>
        <w:t xml:space="preserve"> ili mrežni preglednici.</w:t>
      </w:r>
    </w:p>
    <w:p w:rsidR="00865490" w:rsidRDefault="00865490">
      <w:r>
        <w:t xml:space="preserve">Microsoft Word je program iz programskog paketa Microsoft Officea koji omogućuje pisanje i uređivanje teksta, umetanje slika i gotovih oblika, rad s tablicama i drugo. </w:t>
      </w:r>
    </w:p>
    <w:p w:rsidR="00865490" w:rsidRDefault="00865490">
      <w:r>
        <w:t>Datotečni nastavak datoteka stvorenih u programu Microsoft Word je .</w:t>
      </w:r>
      <w:proofErr w:type="spellStart"/>
      <w:r>
        <w:t>docx</w:t>
      </w:r>
      <w:proofErr w:type="spellEnd"/>
      <w:r>
        <w:t>.</w:t>
      </w:r>
    </w:p>
    <w:p w:rsidR="00865490" w:rsidRDefault="00865490">
      <w:proofErr w:type="spellStart"/>
      <w:r>
        <w:t>Međuspremnik</w:t>
      </w:r>
      <w:proofErr w:type="spellEnd"/>
      <w:r>
        <w:t xml:space="preserve"> privremeno pohranjuje </w:t>
      </w:r>
      <w:r w:rsidR="00764B06">
        <w:t>tekst i slike koje želimo kopirati ili premjestiti s jednog mjesta u dokumentu na neko drugo mjesto u istom dokumentu ili u neki drugi dokument.</w:t>
      </w:r>
    </w:p>
    <w:p w:rsidR="00764B06" w:rsidRDefault="00764B06">
      <w:r>
        <w:t>Odlomak počinje i završava pritiskom na tipku Enter.</w:t>
      </w:r>
    </w:p>
    <w:p w:rsidR="00764B06" w:rsidRDefault="00764B06">
      <w:r>
        <w:t>Prored je razmak između redova.</w:t>
      </w:r>
    </w:p>
    <w:p w:rsidR="00764B06" w:rsidRDefault="00764B06">
      <w:r>
        <w:t xml:space="preserve">Grafički prikazi omogućuju nam vizualni prikaz podataka u obliku crteža, ikona, </w:t>
      </w:r>
      <w:proofErr w:type="spellStart"/>
      <w:r>
        <w:t>SmartArt</w:t>
      </w:r>
      <w:proofErr w:type="spellEnd"/>
      <w:r>
        <w:t xml:space="preserve"> grafike, grafikona… Grafički prikazi nalaze se: Kartica Umetanje&gt;Grupa Ilustracije.</w:t>
      </w:r>
    </w:p>
    <w:sectPr w:rsidR="00764B06" w:rsidSect="008654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90"/>
    <w:rsid w:val="00764B06"/>
    <w:rsid w:val="00865490"/>
    <w:rsid w:val="00B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7628"/>
  <w15:chartTrackingRefBased/>
  <w15:docId w15:val="{C388232B-E2CE-494E-A796-532D9BE2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2020-02-05T09:15:00Z</dcterms:created>
  <dcterms:modified xsi:type="dcterms:W3CDTF">2020-02-05T09:30:00Z</dcterms:modified>
</cp:coreProperties>
</file>