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B1" w:rsidRDefault="008B70A9" w:rsidP="000A61BB">
      <w:p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Zadatci za ponavljanje – Programiranje: Logo</w:t>
      </w:r>
    </w:p>
    <w:p w:rsidR="00DE0B69" w:rsidRDefault="00DE0B69" w:rsidP="000A61BB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Ime i prezime: </w:t>
      </w:r>
      <w:sdt>
        <w:sdtPr>
          <w:rPr>
            <w:rFonts w:cstheme="minorHAnsi"/>
            <w:sz w:val="28"/>
          </w:rPr>
          <w:id w:val="1445572710"/>
          <w:placeholder>
            <w:docPart w:val="DefaultPlaceholder_1081868574"/>
          </w:placeholder>
          <w:showingPlcHdr/>
        </w:sdtPr>
        <w:sdtEndPr/>
        <w:sdtContent>
          <w:r w:rsidRPr="00BC5822">
            <w:rPr>
              <w:rStyle w:val="Tekstrezerviranogmjesta"/>
            </w:rPr>
            <w:t>Kliknite ovdje da biste unijeli tekst.</w:t>
          </w:r>
        </w:sdtContent>
      </w:sdt>
    </w:p>
    <w:p w:rsidR="00D53AE3" w:rsidRPr="000A61BB" w:rsidRDefault="00D53AE3" w:rsidP="00D53AE3">
      <w:pPr>
        <w:shd w:val="clear" w:color="auto" w:fill="D9D9D9" w:themeFill="background1" w:themeFillShade="D9"/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USVOJENOST SADRŽAJA</w:t>
      </w:r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8B70A9" w:rsidRPr="000A61BB" w:rsidRDefault="005B7834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U odgovarajuće polje unesite odgovarajući pojam: TIJELO ili LIK.</w:t>
      </w:r>
    </w:p>
    <w:p w:rsidR="008B70A9" w:rsidRPr="000A61BB" w:rsidRDefault="008B70A9" w:rsidP="000A61BB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sz w:val="28"/>
        </w:rPr>
        <w:sectPr w:rsidR="008B70A9" w:rsidRPr="000A61BB" w:rsidSect="008B70A9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8B70A9" w:rsidRPr="000A61BB" w:rsidRDefault="008B70A9" w:rsidP="000A61BB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lastRenderedPageBreak/>
        <w:t>Trokut</w:t>
      </w:r>
      <w:r w:rsidR="005B7834">
        <w:rPr>
          <w:rFonts w:cstheme="minorHAnsi"/>
          <w:sz w:val="28"/>
        </w:rPr>
        <w:tab/>
        <w:t xml:space="preserve"> </w:t>
      </w:r>
      <w:sdt>
        <w:sdtPr>
          <w:rPr>
            <w:rFonts w:cstheme="minorHAnsi"/>
            <w:sz w:val="28"/>
          </w:rPr>
          <w:id w:val="848525009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</w:p>
    <w:p w:rsidR="008B70A9" w:rsidRPr="000A61BB" w:rsidRDefault="008B70A9" w:rsidP="000A61BB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Kvadrat</w:t>
      </w:r>
      <w:r w:rsidR="005B7834">
        <w:rPr>
          <w:rFonts w:cstheme="minorHAnsi"/>
          <w:sz w:val="28"/>
        </w:rPr>
        <w:tab/>
        <w:t xml:space="preserve"> </w:t>
      </w:r>
      <w:sdt>
        <w:sdtPr>
          <w:rPr>
            <w:rFonts w:cstheme="minorHAnsi"/>
            <w:sz w:val="28"/>
          </w:rPr>
          <w:id w:val="1823003228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</w:p>
    <w:p w:rsidR="008B70A9" w:rsidRPr="000A61BB" w:rsidRDefault="008B70A9" w:rsidP="000A61BB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Kvadar</w:t>
      </w:r>
      <w:r w:rsidR="005B7834"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529375586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</w:p>
    <w:p w:rsidR="008B70A9" w:rsidRPr="000A61BB" w:rsidRDefault="008B70A9" w:rsidP="000A61BB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Pravokutnik</w:t>
      </w:r>
      <w:r w:rsidR="005B7834">
        <w:rPr>
          <w:rFonts w:cstheme="minorHAnsi"/>
          <w:sz w:val="28"/>
        </w:rPr>
        <w:tab/>
        <w:t xml:space="preserve"> </w:t>
      </w:r>
      <w:sdt>
        <w:sdtPr>
          <w:rPr>
            <w:rFonts w:cstheme="minorHAnsi"/>
            <w:sz w:val="28"/>
          </w:rPr>
          <w:id w:val="1922290846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</w:p>
    <w:p w:rsidR="008B70A9" w:rsidRPr="000A61BB" w:rsidRDefault="008B70A9" w:rsidP="000A61BB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Šesterokut</w:t>
      </w:r>
      <w:r w:rsidR="005B7834"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-2091145930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</w:p>
    <w:p w:rsidR="008B70A9" w:rsidRPr="000A61BB" w:rsidRDefault="008B70A9" w:rsidP="000A61BB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Kocka</w:t>
      </w:r>
      <w:r w:rsidR="005B7834">
        <w:rPr>
          <w:rFonts w:cstheme="minorHAnsi"/>
          <w:sz w:val="28"/>
        </w:rPr>
        <w:tab/>
        <w:t xml:space="preserve"> </w:t>
      </w:r>
      <w:sdt>
        <w:sdtPr>
          <w:rPr>
            <w:rFonts w:cstheme="minorHAnsi"/>
            <w:sz w:val="28"/>
          </w:rPr>
          <w:id w:val="-796067088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  <w:r w:rsidRPr="000A61BB">
        <w:rPr>
          <w:rFonts w:cstheme="minorHAnsi"/>
          <w:sz w:val="28"/>
        </w:rPr>
        <w:t xml:space="preserve"> </w:t>
      </w:r>
    </w:p>
    <w:p w:rsidR="008B70A9" w:rsidRPr="00DE0B69" w:rsidRDefault="008B70A9" w:rsidP="00DE0B69">
      <w:pPr>
        <w:spacing w:line="360" w:lineRule="auto"/>
        <w:rPr>
          <w:rFonts w:cstheme="minorHAnsi"/>
          <w:sz w:val="28"/>
        </w:rPr>
        <w:sectPr w:rsidR="008B70A9" w:rsidRPr="00DE0B69" w:rsidSect="005B7834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8B70A9" w:rsidRDefault="008B70A9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lastRenderedPageBreak/>
        <w:t xml:space="preserve">Što označava 3D? </w:t>
      </w:r>
      <w:r w:rsidR="005B7834"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-538058966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</w:p>
    <w:p w:rsidR="00DE0B69" w:rsidRPr="000A61BB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8B70A9" w:rsidRPr="000A61BB" w:rsidRDefault="005B7834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Odaberite</w:t>
      </w:r>
      <w:r w:rsidR="008B70A9" w:rsidRPr="000A61BB">
        <w:rPr>
          <w:rFonts w:cstheme="minorHAnsi"/>
          <w:sz w:val="28"/>
        </w:rPr>
        <w:t xml:space="preserve"> odgovarajuće naredbe uz opis, koje se odnose na trodimenzionalnost!</w:t>
      </w:r>
    </w:p>
    <w:p w:rsidR="008B70A9" w:rsidRPr="000A61BB" w:rsidRDefault="008B70A9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Postavlja kornjaču u 3D način rada - </w:t>
      </w:r>
      <w:sdt>
        <w:sdtPr>
          <w:rPr>
            <w:rFonts w:cstheme="minorHAnsi"/>
            <w:sz w:val="28"/>
          </w:rPr>
          <w:id w:val="-1402749538"/>
          <w:placeholder>
            <w:docPart w:val="DefaultPlaceholder_1081868575"/>
          </w:placeholder>
          <w:showingPlcHdr/>
          <w:comboBox>
            <w:listItem w:value="Odaberite stavku."/>
            <w:listItem w:displayText="WRAP" w:value="WRAP"/>
            <w:listItem w:displayText="PERSPECTIVE" w:value="PERSPECTIVE"/>
            <w:listItem w:displayText="DOWN X" w:value="DOWN X"/>
            <w:listItem w:displayText="UP X" w:value="UP X"/>
          </w:comboBox>
        </w:sdtPr>
        <w:sdtEndPr/>
        <w:sdtContent>
          <w:r w:rsidR="005B7834" w:rsidRPr="00BC5822">
            <w:rPr>
              <w:rStyle w:val="Tekstrezerviranogmjesta"/>
            </w:rPr>
            <w:t>Odaberite stavku.</w:t>
          </w:r>
        </w:sdtContent>
      </w:sdt>
    </w:p>
    <w:p w:rsidR="008B70A9" w:rsidRPr="000A61BB" w:rsidRDefault="008B70A9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Postavlja kornjaču u 2D način rada - </w:t>
      </w:r>
      <w:sdt>
        <w:sdtPr>
          <w:rPr>
            <w:rFonts w:cstheme="minorHAnsi"/>
            <w:sz w:val="28"/>
          </w:rPr>
          <w:id w:val="-816491229"/>
          <w:placeholder>
            <w:docPart w:val="EAF8130938B0447F9D5C35700732C3C5"/>
          </w:placeholder>
          <w:showingPlcHdr/>
          <w:comboBox>
            <w:listItem w:value="Odaberite stavku."/>
            <w:listItem w:displayText="WRAP" w:value="WRAP"/>
            <w:listItem w:displayText="PERSPECTIVE" w:value="PERSPECTIVE"/>
            <w:listItem w:displayText="DOWN X" w:value="DOWN X"/>
            <w:listItem w:displayText="UP X" w:value="UP X"/>
          </w:comboBox>
        </w:sdtPr>
        <w:sdtEndPr/>
        <w:sdtContent>
          <w:r w:rsidR="005B7834" w:rsidRPr="00BC5822">
            <w:rPr>
              <w:rStyle w:val="Tekstrezerviranogmjesta"/>
            </w:rPr>
            <w:t>Odaberite stavku.</w:t>
          </w:r>
        </w:sdtContent>
      </w:sdt>
    </w:p>
    <w:p w:rsidR="008B70A9" w:rsidRPr="000A61BB" w:rsidRDefault="008B70A9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Uzdizanje za postavljeni kut - </w:t>
      </w:r>
      <w:sdt>
        <w:sdtPr>
          <w:rPr>
            <w:rFonts w:cstheme="minorHAnsi"/>
            <w:sz w:val="28"/>
          </w:rPr>
          <w:id w:val="354624991"/>
          <w:placeholder>
            <w:docPart w:val="DC0B661FA3384E2B9E85767FF4D3EC2D"/>
          </w:placeholder>
          <w:showingPlcHdr/>
          <w:comboBox>
            <w:listItem w:value="Odaberite stavku."/>
            <w:listItem w:displayText="WRAP" w:value="WRAP"/>
            <w:listItem w:displayText="PERSPECTIVE" w:value="PERSPECTIVE"/>
            <w:listItem w:displayText="DOWN X" w:value="DOWN X"/>
            <w:listItem w:displayText="UP X" w:value="UP X"/>
          </w:comboBox>
        </w:sdtPr>
        <w:sdtEndPr/>
        <w:sdtContent>
          <w:r w:rsidR="005B7834" w:rsidRPr="00BC5822">
            <w:rPr>
              <w:rStyle w:val="Tekstrezerviranogmjesta"/>
            </w:rPr>
            <w:t>Odaberite stavku.</w:t>
          </w:r>
        </w:sdtContent>
      </w:sdt>
    </w:p>
    <w:p w:rsidR="008B70A9" w:rsidRPr="000A61BB" w:rsidRDefault="008B70A9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Poniranje za postavljeni kut - </w:t>
      </w:r>
      <w:sdt>
        <w:sdtPr>
          <w:rPr>
            <w:rFonts w:cstheme="minorHAnsi"/>
            <w:sz w:val="28"/>
          </w:rPr>
          <w:id w:val="-1627229086"/>
          <w:placeholder>
            <w:docPart w:val="63C80F954F174D5EAC45D0AF21814ABE"/>
          </w:placeholder>
          <w:showingPlcHdr/>
          <w:comboBox>
            <w:listItem w:value="Odaberite stavku."/>
            <w:listItem w:displayText="WRAP" w:value="WRAP"/>
            <w:listItem w:displayText="PERSPECTIVE" w:value="PERSPECTIVE"/>
            <w:listItem w:displayText="DOWN X" w:value="DOWN X"/>
            <w:listItem w:displayText="UP X" w:value="UP X"/>
          </w:comboBox>
        </w:sdtPr>
        <w:sdtEndPr/>
        <w:sdtContent>
          <w:r w:rsidR="005B7834" w:rsidRPr="00BC5822">
            <w:rPr>
              <w:rStyle w:val="Tekstrezerviranogmjesta"/>
            </w:rPr>
            <w:t>Odaberite stavku.</w:t>
          </w:r>
        </w:sdtContent>
      </w:sdt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8B70A9" w:rsidRDefault="008B70A9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U Logu možemo istodobno upotrebljavati </w:t>
      </w:r>
      <w:r w:rsidR="005B7834"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1959250101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  <w:r w:rsidR="005B7834">
        <w:rPr>
          <w:rFonts w:cstheme="minorHAnsi"/>
          <w:sz w:val="28"/>
        </w:rPr>
        <w:t xml:space="preserve"> </w:t>
      </w:r>
      <w:r w:rsidRPr="000A61BB">
        <w:rPr>
          <w:rFonts w:cstheme="minorHAnsi"/>
          <w:sz w:val="28"/>
        </w:rPr>
        <w:t xml:space="preserve">kornjača. </w:t>
      </w:r>
    </w:p>
    <w:p w:rsidR="00DE0B69" w:rsidRPr="000A61BB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DE0B69" w:rsidRDefault="000C4807" w:rsidP="00DE0B69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sdt>
        <w:sdtPr>
          <w:rPr>
            <w:rFonts w:cstheme="minorHAnsi"/>
            <w:sz w:val="28"/>
          </w:rPr>
          <w:id w:val="-2075959061"/>
          <w:placeholder>
            <w:docPart w:val="DefaultPlaceholder_1081868574"/>
          </w:placeholder>
          <w:showingPlcHdr/>
        </w:sdtPr>
        <w:sdtEndPr/>
        <w:sdtContent>
          <w:r w:rsidR="005B7834" w:rsidRPr="00BC5822">
            <w:rPr>
              <w:rStyle w:val="Tekstrezerviranogmjesta"/>
            </w:rPr>
            <w:t>Kliknite ovdje da biste unijeli tekst.</w:t>
          </w:r>
        </w:sdtContent>
      </w:sdt>
      <w:r w:rsidR="008B70A9" w:rsidRPr="000A61BB">
        <w:rPr>
          <w:rFonts w:cstheme="minorHAnsi"/>
          <w:sz w:val="28"/>
        </w:rPr>
        <w:t xml:space="preserve"> je naredba kojom izabiremo kornjaču kojom želimo crtati, ovom naredbom ujedno i zadajete broj kornjača koje sudjeluju u izradi programa.</w:t>
      </w:r>
    </w:p>
    <w:p w:rsidR="00DE0B69" w:rsidRPr="00DE0B69" w:rsidRDefault="00DE0B69" w:rsidP="00DE0B69">
      <w:pPr>
        <w:spacing w:line="360" w:lineRule="auto"/>
        <w:rPr>
          <w:rFonts w:cstheme="minorHAnsi"/>
          <w:sz w:val="28"/>
        </w:rPr>
      </w:pPr>
    </w:p>
    <w:p w:rsidR="000D0D62" w:rsidRDefault="008B70A9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Ako napišemo naredbu SETTURTLE 8, Logo podrazumijeva da je u program uključeno </w:t>
      </w:r>
    </w:p>
    <w:p w:rsidR="000D0D62" w:rsidRDefault="000D0D62" w:rsidP="000D0D62">
      <w:pPr>
        <w:pStyle w:val="Odlomakpopisa"/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1427006042"/>
          <w:placeholder>
            <w:docPart w:val="DefaultPlaceholder_1081868574"/>
          </w:placeholder>
          <w:showingPlcHdr/>
        </w:sdtPr>
        <w:sdtEndPr/>
        <w:sdtContent>
          <w:r w:rsidRPr="00BC5822">
            <w:rPr>
              <w:rStyle w:val="Tekstrezerviranogmjesta"/>
            </w:rPr>
            <w:t>Kliknite ovdje da biste unijeli tekst.</w:t>
          </w:r>
        </w:sdtContent>
      </w:sdt>
      <w:r w:rsidR="008B70A9" w:rsidRPr="000A61BB">
        <w:rPr>
          <w:rFonts w:cstheme="minorHAnsi"/>
          <w:sz w:val="28"/>
        </w:rPr>
        <w:t xml:space="preserve"> kornjača jer kornjače započinjemo brojiti od</w:t>
      </w:r>
    </w:p>
    <w:p w:rsidR="000E4FD1" w:rsidRDefault="000D0D62" w:rsidP="000D0D62">
      <w:pPr>
        <w:pStyle w:val="Odlomakpopisa"/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1707560272"/>
          <w:placeholder>
            <w:docPart w:val="DefaultPlaceholder_1081868574"/>
          </w:placeholder>
          <w:showingPlcHdr/>
        </w:sdtPr>
        <w:sdtEndPr/>
        <w:sdtContent>
          <w:r w:rsidRPr="00BC5822">
            <w:rPr>
              <w:rStyle w:val="Tekstrezerviranogmjesta"/>
            </w:rPr>
            <w:t>Kliknite ovdje da biste unijeli tekst.</w:t>
          </w:r>
        </w:sdtContent>
      </w:sdt>
      <w:r w:rsidR="008B70A9" w:rsidRPr="000A61BB">
        <w:rPr>
          <w:rFonts w:cstheme="minorHAnsi"/>
          <w:sz w:val="28"/>
        </w:rPr>
        <w:t xml:space="preserve">, odnosno redni broj prve kornjače je </w:t>
      </w:r>
    </w:p>
    <w:p w:rsidR="008B70A9" w:rsidRPr="000A61BB" w:rsidRDefault="000C4807" w:rsidP="000D0D62">
      <w:pPr>
        <w:pStyle w:val="Odlomakpopisa"/>
        <w:spacing w:line="360" w:lineRule="auto"/>
        <w:rPr>
          <w:rFonts w:cstheme="minorHAnsi"/>
          <w:sz w:val="28"/>
        </w:rPr>
      </w:pPr>
      <w:sdt>
        <w:sdtPr>
          <w:rPr>
            <w:rFonts w:cstheme="minorHAnsi"/>
            <w:sz w:val="28"/>
          </w:rPr>
          <w:id w:val="2081323359"/>
          <w:placeholder>
            <w:docPart w:val="DefaultPlaceholder_1081868574"/>
          </w:placeholder>
          <w:showingPlcHdr/>
        </w:sdtPr>
        <w:sdtEndPr/>
        <w:sdtContent>
          <w:r w:rsidR="000E4FD1" w:rsidRPr="00BC5822">
            <w:rPr>
              <w:rStyle w:val="Tekstrezerviranogmjesta"/>
            </w:rPr>
            <w:t>Kliknite ovdje da biste unijeli tekst.</w:t>
          </w:r>
        </w:sdtContent>
      </w:sdt>
      <w:r w:rsidR="008B70A9" w:rsidRPr="000A61BB">
        <w:rPr>
          <w:rFonts w:cstheme="minorHAnsi"/>
          <w:sz w:val="28"/>
        </w:rPr>
        <w:t xml:space="preserve"> .</w:t>
      </w:r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8B70A9" w:rsidRPr="000A61BB" w:rsidRDefault="008B70A9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lastRenderedPageBreak/>
        <w:t xml:space="preserve">Boju crtanja postavljamo naredbom </w:t>
      </w:r>
      <w:r w:rsidR="00DE0B69"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779943372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  <w:r w:rsidRPr="000A61BB">
        <w:rPr>
          <w:rFonts w:cstheme="minorHAnsi"/>
          <w:sz w:val="28"/>
        </w:rPr>
        <w:t xml:space="preserve"> (Set </w:t>
      </w:r>
      <w:proofErr w:type="spellStart"/>
      <w:r w:rsidRPr="000A61BB">
        <w:rPr>
          <w:rFonts w:cstheme="minorHAnsi"/>
          <w:sz w:val="28"/>
        </w:rPr>
        <w:t>Pen</w:t>
      </w:r>
      <w:proofErr w:type="spellEnd"/>
      <w:r w:rsidRPr="000A61BB">
        <w:rPr>
          <w:rFonts w:cstheme="minorHAnsi"/>
          <w:sz w:val="28"/>
        </w:rPr>
        <w:t xml:space="preserve"> </w:t>
      </w:r>
      <w:proofErr w:type="spellStart"/>
      <w:r w:rsidRPr="000A61BB">
        <w:rPr>
          <w:rFonts w:cstheme="minorHAnsi"/>
          <w:sz w:val="28"/>
        </w:rPr>
        <w:t>Color</w:t>
      </w:r>
      <w:proofErr w:type="spellEnd"/>
      <w:r w:rsidRPr="000A61BB">
        <w:rPr>
          <w:rFonts w:cstheme="minorHAnsi"/>
          <w:sz w:val="28"/>
        </w:rPr>
        <w:t xml:space="preserve">) uz koju navodimo </w:t>
      </w:r>
      <w:r w:rsidR="00DE0B69"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1109592175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  <w:r w:rsidRPr="000A61BB">
        <w:rPr>
          <w:rFonts w:cstheme="minorHAnsi"/>
          <w:sz w:val="28"/>
        </w:rPr>
        <w:t>boje.</w:t>
      </w:r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8B70A9" w:rsidRDefault="008B70A9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Što zamjenjuje ? u naredbi FOREA</w:t>
      </w:r>
      <w:bookmarkStart w:id="0" w:name="_GoBack"/>
      <w:bookmarkEnd w:id="0"/>
      <w:r w:rsidRPr="000A61BB">
        <w:rPr>
          <w:rFonts w:cstheme="minorHAnsi"/>
          <w:sz w:val="28"/>
        </w:rPr>
        <w:t xml:space="preserve">CH? </w:t>
      </w:r>
    </w:p>
    <w:sdt>
      <w:sdtPr>
        <w:rPr>
          <w:rFonts w:cstheme="minorHAnsi"/>
          <w:sz w:val="28"/>
        </w:rPr>
        <w:id w:val="-685208352"/>
        <w:placeholder>
          <w:docPart w:val="DefaultPlaceholder_1081868574"/>
        </w:placeholder>
        <w:showingPlcHdr/>
      </w:sdtPr>
      <w:sdtEndPr/>
      <w:sdtContent>
        <w:p w:rsidR="00DE0B69" w:rsidRPr="000A61BB" w:rsidRDefault="00DE0B69" w:rsidP="00DE0B69">
          <w:pPr>
            <w:pStyle w:val="Odlomakpopisa"/>
            <w:spacing w:line="360" w:lineRule="auto"/>
            <w:rPr>
              <w:rFonts w:cstheme="minorHAnsi"/>
              <w:sz w:val="28"/>
            </w:rPr>
          </w:pPr>
          <w:r w:rsidRPr="00BC5822">
            <w:rPr>
              <w:rStyle w:val="Tekstrezerviranogmjesta"/>
            </w:rPr>
            <w:t>Kliknite ovdje da biste unijeli tekst.</w:t>
          </w:r>
        </w:p>
      </w:sdtContent>
    </w:sdt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8B70A9" w:rsidRDefault="008B70A9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Navedi tipove podataka koje Logo poznaje? </w:t>
      </w:r>
    </w:p>
    <w:sdt>
      <w:sdtPr>
        <w:rPr>
          <w:rFonts w:cstheme="minorHAnsi"/>
          <w:sz w:val="28"/>
        </w:rPr>
        <w:id w:val="-1041978346"/>
        <w:placeholder>
          <w:docPart w:val="DefaultPlaceholder_1081868574"/>
        </w:placeholder>
        <w:showingPlcHdr/>
      </w:sdtPr>
      <w:sdtEndPr/>
      <w:sdtContent>
        <w:p w:rsidR="00DE0B69" w:rsidRPr="000A61BB" w:rsidRDefault="00DE0B69" w:rsidP="00DE0B69">
          <w:pPr>
            <w:pStyle w:val="Odlomakpopisa"/>
            <w:spacing w:line="360" w:lineRule="auto"/>
            <w:rPr>
              <w:rFonts w:cstheme="minorHAnsi"/>
              <w:sz w:val="28"/>
            </w:rPr>
          </w:pPr>
          <w:r w:rsidRPr="00BC5822">
            <w:rPr>
              <w:rStyle w:val="Tekstrezerviranogmjesta"/>
            </w:rPr>
            <w:t>Kliknite ovdje da biste unijeli tekst.</w:t>
          </w:r>
        </w:p>
      </w:sdtContent>
    </w:sdt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8B70A9" w:rsidRPr="000A61BB" w:rsidRDefault="000A61BB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Dopuni rečenice.</w:t>
      </w:r>
    </w:p>
    <w:p w:rsidR="000A61BB" w:rsidRP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Tipom podataka (slova, znakovi, riječi) </w:t>
      </w:r>
      <w:r w:rsidR="00DE0B69"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643473313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  <w:r w:rsidR="00DE0B69">
        <w:rPr>
          <w:rFonts w:cstheme="minorHAnsi"/>
          <w:sz w:val="28"/>
        </w:rPr>
        <w:t xml:space="preserve"> </w:t>
      </w:r>
      <w:r w:rsidRPr="000A61BB">
        <w:rPr>
          <w:rFonts w:cstheme="minorHAnsi"/>
          <w:sz w:val="28"/>
        </w:rPr>
        <w:t>ispisujemo poruke, analiziramo upisne vrijednosti.</w:t>
      </w:r>
    </w:p>
    <w:p w:rsidR="000A61BB" w:rsidRP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Tipom podataka </w:t>
      </w:r>
      <w:r w:rsidR="00DE0B69"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899641003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  <w:r w:rsidR="00DE0B69">
        <w:rPr>
          <w:rFonts w:cstheme="minorHAnsi"/>
          <w:sz w:val="28"/>
        </w:rPr>
        <w:t xml:space="preserve"> </w:t>
      </w:r>
      <w:r w:rsidRPr="000A61BB">
        <w:rPr>
          <w:rFonts w:cstheme="minorHAnsi"/>
          <w:sz w:val="28"/>
        </w:rPr>
        <w:t>zadajemo broj koraka kornjače, kut zakretanja i sl.</w:t>
      </w:r>
    </w:p>
    <w:p w:rsid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Nizove (istovrsnih ili raznovrsnih) znakovnih i brojčanih podataka prikazujemo </w:t>
      </w:r>
      <w:r w:rsidR="00DE0B69"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14581733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  <w:r w:rsidR="00DE0B69">
        <w:rPr>
          <w:rFonts w:cstheme="minorHAnsi"/>
          <w:sz w:val="28"/>
        </w:rPr>
        <w:t xml:space="preserve">, </w:t>
      </w:r>
      <w:r w:rsidRPr="000A61BB">
        <w:rPr>
          <w:rFonts w:cstheme="minorHAnsi"/>
          <w:sz w:val="28"/>
        </w:rPr>
        <w:t>odnosno jedna varijabla sadržava niz (više) vrijednosti.</w:t>
      </w:r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0A61BB" w:rsidRPr="000A61BB" w:rsidRDefault="000A61BB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U lijevi stupac upiši vrstu podatka!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64"/>
        <w:gridCol w:w="5664"/>
      </w:tblGrid>
      <w:tr w:rsidR="000A61BB" w:rsidRPr="000A61BB" w:rsidTr="000A61BB">
        <w:trPr>
          <w:jc w:val="center"/>
        </w:trPr>
        <w:tc>
          <w:tcPr>
            <w:tcW w:w="5664" w:type="dxa"/>
          </w:tcPr>
          <w:p w:rsidR="000A61BB" w:rsidRPr="000A61BB" w:rsidRDefault="000A61BB" w:rsidP="000A61BB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28"/>
              </w:rPr>
            </w:pPr>
            <w:r w:rsidRPr="000A61BB">
              <w:rPr>
                <w:rFonts w:cstheme="minorHAnsi"/>
                <w:sz w:val="28"/>
              </w:rPr>
              <w:t>TIP PODATKA</w:t>
            </w:r>
          </w:p>
        </w:tc>
        <w:tc>
          <w:tcPr>
            <w:tcW w:w="5664" w:type="dxa"/>
          </w:tcPr>
          <w:p w:rsidR="000A61BB" w:rsidRPr="000A61BB" w:rsidRDefault="000A61BB" w:rsidP="000A61BB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28"/>
              </w:rPr>
            </w:pPr>
            <w:r w:rsidRPr="000A61BB">
              <w:rPr>
                <w:rFonts w:cstheme="minorHAnsi"/>
                <w:sz w:val="28"/>
              </w:rPr>
              <w:t>PRIDRUŽIVANJE VRIJEDNOSTI VARIJABLI</w:t>
            </w:r>
          </w:p>
        </w:tc>
      </w:tr>
      <w:tr w:rsidR="000A61BB" w:rsidRPr="000A61BB" w:rsidTr="000A61BB">
        <w:trPr>
          <w:jc w:val="center"/>
        </w:trPr>
        <w:sdt>
          <w:sdtPr>
            <w:rPr>
              <w:rFonts w:cstheme="minorHAnsi"/>
              <w:sz w:val="28"/>
            </w:rPr>
            <w:id w:val="-1960945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64" w:type="dxa"/>
              </w:tcPr>
              <w:p w:rsidR="000A61BB" w:rsidRPr="000A61BB" w:rsidRDefault="00DE0B69" w:rsidP="000A61BB">
                <w:pPr>
                  <w:pStyle w:val="Odlomakpopisa"/>
                  <w:spacing w:line="360" w:lineRule="auto"/>
                  <w:ind w:left="0"/>
                  <w:jc w:val="center"/>
                  <w:rPr>
                    <w:rFonts w:cstheme="minorHAnsi"/>
                    <w:sz w:val="28"/>
                  </w:rPr>
                </w:pPr>
                <w:r w:rsidRPr="00BC58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  <w:tc>
          <w:tcPr>
            <w:tcW w:w="5664" w:type="dxa"/>
          </w:tcPr>
          <w:p w:rsidR="000A61BB" w:rsidRPr="000A61BB" w:rsidRDefault="000A61BB" w:rsidP="000A61BB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28"/>
              </w:rPr>
            </w:pPr>
            <w:r w:rsidRPr="000A61BB">
              <w:rPr>
                <w:rFonts w:cstheme="minorHAnsi"/>
                <w:sz w:val="28"/>
              </w:rPr>
              <w:t>MAKE ˝D 100</w:t>
            </w:r>
          </w:p>
        </w:tc>
      </w:tr>
      <w:tr w:rsidR="000A61BB" w:rsidRPr="000A61BB" w:rsidTr="000A61BB">
        <w:trPr>
          <w:jc w:val="center"/>
        </w:trPr>
        <w:sdt>
          <w:sdtPr>
            <w:rPr>
              <w:rFonts w:cstheme="minorHAnsi"/>
              <w:sz w:val="28"/>
            </w:rPr>
            <w:id w:val="-13970481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64" w:type="dxa"/>
              </w:tcPr>
              <w:p w:rsidR="000A61BB" w:rsidRPr="000A61BB" w:rsidRDefault="00DE0B69" w:rsidP="000A61BB">
                <w:pPr>
                  <w:pStyle w:val="Odlomakpopisa"/>
                  <w:spacing w:line="360" w:lineRule="auto"/>
                  <w:ind w:left="0"/>
                  <w:jc w:val="center"/>
                  <w:rPr>
                    <w:rFonts w:cstheme="minorHAnsi"/>
                    <w:sz w:val="28"/>
                  </w:rPr>
                </w:pPr>
                <w:r w:rsidRPr="00BC58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  <w:tc>
          <w:tcPr>
            <w:tcW w:w="5664" w:type="dxa"/>
          </w:tcPr>
          <w:p w:rsidR="000A61BB" w:rsidRPr="000A61BB" w:rsidRDefault="000A61BB" w:rsidP="000A61BB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28"/>
              </w:rPr>
            </w:pPr>
            <w:r w:rsidRPr="000A61BB">
              <w:rPr>
                <w:rFonts w:cstheme="minorHAnsi"/>
                <w:sz w:val="28"/>
              </w:rPr>
              <w:t>MAKE ˝A ˝LOGO</w:t>
            </w:r>
          </w:p>
        </w:tc>
      </w:tr>
      <w:tr w:rsidR="000A61BB" w:rsidRPr="000A61BB" w:rsidTr="000A61BB">
        <w:trPr>
          <w:jc w:val="center"/>
        </w:trPr>
        <w:sdt>
          <w:sdtPr>
            <w:rPr>
              <w:rFonts w:cstheme="minorHAnsi"/>
              <w:sz w:val="28"/>
            </w:rPr>
            <w:id w:val="15776323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64" w:type="dxa"/>
              </w:tcPr>
              <w:p w:rsidR="000A61BB" w:rsidRPr="000A61BB" w:rsidRDefault="00DE0B69" w:rsidP="000A61BB">
                <w:pPr>
                  <w:pStyle w:val="Odlomakpopisa"/>
                  <w:spacing w:line="360" w:lineRule="auto"/>
                  <w:ind w:left="0"/>
                  <w:jc w:val="center"/>
                  <w:rPr>
                    <w:rFonts w:cstheme="minorHAnsi"/>
                    <w:sz w:val="28"/>
                  </w:rPr>
                </w:pPr>
                <w:r w:rsidRPr="00BC58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  <w:tc>
          <w:tcPr>
            <w:tcW w:w="5664" w:type="dxa"/>
          </w:tcPr>
          <w:p w:rsidR="000A61BB" w:rsidRPr="000A61BB" w:rsidRDefault="000A61BB" w:rsidP="000A61BB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28"/>
              </w:rPr>
            </w:pPr>
            <w:r w:rsidRPr="000A61BB">
              <w:rPr>
                <w:rFonts w:cstheme="minorHAnsi"/>
                <w:sz w:val="28"/>
              </w:rPr>
              <w:t>MAKE ˝B [ANA 28 [IVO] ]</w:t>
            </w:r>
          </w:p>
        </w:tc>
      </w:tr>
    </w:tbl>
    <w:p w:rsidR="000A61BB" w:rsidRP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</w:p>
    <w:p w:rsidR="000A61BB" w:rsidRDefault="000A61BB" w:rsidP="00DE0B69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Što su varijable? </w:t>
      </w:r>
    </w:p>
    <w:sdt>
      <w:sdtPr>
        <w:rPr>
          <w:rFonts w:cstheme="minorHAnsi"/>
          <w:sz w:val="28"/>
        </w:rPr>
        <w:id w:val="1267268874"/>
        <w:placeholder>
          <w:docPart w:val="DefaultPlaceholder_1081868574"/>
        </w:placeholder>
        <w:showingPlcHdr/>
      </w:sdtPr>
      <w:sdtEndPr/>
      <w:sdtContent>
        <w:p w:rsidR="00DE0B69" w:rsidRPr="000A61BB" w:rsidRDefault="00DE0B69" w:rsidP="00DE0B69">
          <w:pPr>
            <w:pStyle w:val="Odlomakpopisa"/>
            <w:spacing w:line="360" w:lineRule="auto"/>
            <w:rPr>
              <w:rFonts w:cstheme="minorHAnsi"/>
              <w:sz w:val="28"/>
            </w:rPr>
          </w:pPr>
          <w:r w:rsidRPr="00BC5822">
            <w:rPr>
              <w:rStyle w:val="Tekstrezerviranogmjesta"/>
            </w:rPr>
            <w:t>Kliknite ovdje da biste unijeli tekst.</w:t>
          </w:r>
        </w:p>
      </w:sdtContent>
    </w:sdt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0A61BB" w:rsidRPr="000A61BB" w:rsidRDefault="000A61BB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Uz matematičku operaciju napiši znak koji se koristi u Logu.</w:t>
      </w:r>
    </w:p>
    <w:p w:rsidR="000A61BB" w:rsidRP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Zbrajanje </w:t>
      </w:r>
      <w:r w:rsidR="00DE0B69"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-739409314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</w:p>
    <w:p w:rsidR="000A61BB" w:rsidRP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Oduzimanje </w:t>
      </w:r>
      <w:r w:rsidR="00DE0B69"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-1170101625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</w:p>
    <w:p w:rsidR="000A61BB" w:rsidRP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Množenje </w:t>
      </w:r>
      <w:r w:rsidR="00DE0B69"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1594198788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</w:p>
    <w:p w:rsidR="000A61BB" w:rsidRP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Dijeljenje</w:t>
      </w:r>
      <w:r w:rsidR="00DE0B69">
        <w:rPr>
          <w:rFonts w:cstheme="minorHAnsi"/>
          <w:sz w:val="28"/>
        </w:rPr>
        <w:t xml:space="preserve"> </w:t>
      </w:r>
      <w:r w:rsidR="00DE0B69"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2142995586"/>
          <w:placeholder>
            <w:docPart w:val="DefaultPlaceholder_1081868574"/>
          </w:placeholder>
          <w:showingPlcHdr/>
        </w:sdtPr>
        <w:sdtEndPr/>
        <w:sdtContent>
          <w:r w:rsidR="00DE0B69" w:rsidRPr="00BC5822">
            <w:rPr>
              <w:rStyle w:val="Tekstrezerviranogmjesta"/>
            </w:rPr>
            <w:t>Kliknite ovdje da biste unijeli tekst.</w:t>
          </w:r>
        </w:sdtContent>
      </w:sdt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DE0B69" w:rsidRDefault="000A61BB" w:rsidP="00DE0B69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lastRenderedPageBreak/>
        <w:t xml:space="preserve">Što je dijagram tijeka? </w:t>
      </w:r>
      <w:r w:rsidR="00DE0B69">
        <w:rPr>
          <w:rFonts w:cstheme="minorHAnsi"/>
          <w:sz w:val="28"/>
        </w:rPr>
        <w:t xml:space="preserve"> </w:t>
      </w:r>
    </w:p>
    <w:sdt>
      <w:sdtPr>
        <w:rPr>
          <w:rFonts w:cstheme="minorHAnsi"/>
          <w:sz w:val="28"/>
        </w:rPr>
        <w:id w:val="-1048443064"/>
        <w:placeholder>
          <w:docPart w:val="DefaultPlaceholder_1081868574"/>
        </w:placeholder>
        <w:showingPlcHdr/>
      </w:sdtPr>
      <w:sdtEndPr/>
      <w:sdtContent>
        <w:p w:rsidR="00DE0B69" w:rsidRPr="000A61BB" w:rsidRDefault="00DE0B69" w:rsidP="00DE0B69">
          <w:pPr>
            <w:pStyle w:val="Odlomakpopisa"/>
            <w:spacing w:line="360" w:lineRule="auto"/>
            <w:rPr>
              <w:rFonts w:cstheme="minorHAnsi"/>
              <w:sz w:val="28"/>
            </w:rPr>
          </w:pPr>
          <w:r w:rsidRPr="00BC5822">
            <w:rPr>
              <w:rStyle w:val="Tekstrezerviranogmjesta"/>
            </w:rPr>
            <w:t>Kliknite ovdje da biste unijeli tekst.</w:t>
          </w:r>
        </w:p>
      </w:sdtContent>
    </w:sdt>
    <w:p w:rsid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 xml:space="preserve">Što je algoritam? </w:t>
      </w:r>
    </w:p>
    <w:sdt>
      <w:sdtPr>
        <w:rPr>
          <w:rFonts w:cstheme="minorHAnsi"/>
          <w:sz w:val="28"/>
        </w:rPr>
        <w:id w:val="-1583298466"/>
        <w:placeholder>
          <w:docPart w:val="DefaultPlaceholder_1081868574"/>
        </w:placeholder>
        <w:showingPlcHdr/>
      </w:sdtPr>
      <w:sdtEndPr/>
      <w:sdtContent>
        <w:p w:rsidR="00DE0B69" w:rsidRPr="000A61BB" w:rsidRDefault="00DE0B69" w:rsidP="000A61BB">
          <w:pPr>
            <w:pStyle w:val="Odlomakpopisa"/>
            <w:spacing w:line="360" w:lineRule="auto"/>
            <w:rPr>
              <w:rFonts w:cstheme="minorHAnsi"/>
              <w:sz w:val="28"/>
            </w:rPr>
          </w:pPr>
          <w:r w:rsidRPr="00BC5822">
            <w:rPr>
              <w:rStyle w:val="Tekstrezerviranogmjesta"/>
            </w:rPr>
            <w:t>Kliknite ovdje da biste unijeli tekst.</w:t>
          </w:r>
        </w:p>
      </w:sdtContent>
    </w:sdt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0A61BB" w:rsidRDefault="000A61BB" w:rsidP="000A61BB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8"/>
        </w:rPr>
      </w:pPr>
      <w:r w:rsidRPr="000A61BB">
        <w:rPr>
          <w:rFonts w:cstheme="minorHAnsi"/>
          <w:sz w:val="28"/>
        </w:rPr>
        <w:t>Nacrtaj simbol ispod značenje simbola dijagrama tijeka.</w:t>
      </w:r>
    </w:p>
    <w:p w:rsidR="00DE0B69" w:rsidRDefault="00DE0B69" w:rsidP="00DE0B69">
      <w:pPr>
        <w:pStyle w:val="Odlomakpopisa"/>
        <w:tabs>
          <w:tab w:val="left" w:pos="3645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45085</wp:posOffset>
                </wp:positionV>
                <wp:extent cx="1428750" cy="4953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F615C" id="Pravokutnik 1" o:spid="_x0000_s1026" style="position:absolute;margin-left:34.55pt;margin-top:3.55pt;width:112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-189228971"/>
          <w:placeholder>
            <w:docPart w:val="DefaultPlaceholder_1081868575"/>
          </w:placeholder>
          <w:showingPlcHdr/>
          <w:comboBox>
            <w:listItem w:value="Odaberite stavku."/>
            <w:listItem w:displayText="Izlazni podatci" w:value="Izlazni podatci"/>
            <w:listItem w:displayText="Ulazni podatci" w:value="Ulazni podatci"/>
            <w:listItem w:displayText="Obrada" w:value="Obrada"/>
            <w:listItem w:displayText="Početak i kraj programa" w:value="Početak i kraj programa"/>
            <w:listItem w:displayText="Odluka" w:value="Odluka"/>
          </w:comboBox>
        </w:sdtPr>
        <w:sdtEndPr/>
        <w:sdtContent>
          <w:r w:rsidRPr="00BC5822">
            <w:rPr>
              <w:rStyle w:val="Tekstrezerviranogmjesta"/>
            </w:rPr>
            <w:t>Odaberite stavku.</w:t>
          </w:r>
        </w:sdtContent>
      </w:sdt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DE0B69" w:rsidRDefault="00DE0B69" w:rsidP="00DE0B69">
      <w:pPr>
        <w:pStyle w:val="Odlomakpopisa"/>
        <w:tabs>
          <w:tab w:val="left" w:pos="3585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60960</wp:posOffset>
                </wp:positionV>
                <wp:extent cx="1476375" cy="495300"/>
                <wp:effectExtent l="19050" t="0" r="47625" b="19050"/>
                <wp:wrapNone/>
                <wp:docPr id="2" name="Dijagram toka: Ručna operacij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530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0EB333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Dijagram toka: Ručna operacija 2" o:spid="_x0000_s1026" type="#_x0000_t119" style="position:absolute;margin-left:32.3pt;margin-top:4.8pt;width:116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" fillcolor="#5b9bd5 [3204]" strokecolor="#1f4d78 [1604]" strokeweight="1pt"/>
            </w:pict>
          </mc:Fallback>
        </mc:AlternateContent>
      </w:r>
      <w:r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1517730889"/>
          <w:placeholder>
            <w:docPart w:val="ADB80814BE34406DAFB1DD08AFF1DFAE"/>
          </w:placeholder>
          <w:showingPlcHdr/>
          <w:comboBox>
            <w:listItem w:value="Odaberite stavku."/>
            <w:listItem w:displayText="Izlazni podatci" w:value="Izlazni podatci"/>
            <w:listItem w:displayText="Ulazni podatci" w:value="Ulazni podatci"/>
            <w:listItem w:displayText="Obrada" w:value="Obrada"/>
            <w:listItem w:displayText="Početak i kraj programa" w:value="Početak i kraj programa"/>
            <w:listItem w:displayText="Odluka" w:value="Odluka"/>
          </w:comboBox>
        </w:sdtPr>
        <w:sdtEndPr/>
        <w:sdtContent>
          <w:r w:rsidRPr="00BC5822">
            <w:rPr>
              <w:rStyle w:val="Tekstrezerviranogmjesta"/>
            </w:rPr>
            <w:t>Odaberite stavku.</w:t>
          </w:r>
        </w:sdtContent>
      </w:sdt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DE0B69" w:rsidRDefault="00DE0B69" w:rsidP="00DE0B69">
      <w:pPr>
        <w:pStyle w:val="Odlomakpopisa"/>
        <w:tabs>
          <w:tab w:val="left" w:pos="3645"/>
          <w:tab w:val="left" w:pos="3900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76835</wp:posOffset>
                </wp:positionV>
                <wp:extent cx="1438275" cy="638175"/>
                <wp:effectExtent l="0" t="0" r="28575" b="2857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CD5D82" id="Zaobljeni pravokutnik 3" o:spid="_x0000_s1026" style="position:absolute;margin-left:39.05pt;margin-top:6.05pt;width:113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-972825913"/>
          <w:placeholder>
            <w:docPart w:val="771BB54F50EE4642A36577FBC9739E30"/>
          </w:placeholder>
          <w:showingPlcHdr/>
          <w:comboBox>
            <w:listItem w:value="Odaberite stavku."/>
            <w:listItem w:displayText="Izlazni podatci" w:value="Izlazni podatci"/>
            <w:listItem w:displayText="Ulazni podatci" w:value="Ulazni podatci"/>
            <w:listItem w:displayText="Obrada" w:value="Obrada"/>
            <w:listItem w:displayText="Početak i kraj programa" w:value="Početak i kraj programa"/>
            <w:listItem w:displayText="Odluka" w:value="Odluka"/>
          </w:comboBox>
        </w:sdtPr>
        <w:sdtEndPr/>
        <w:sdtContent>
          <w:r w:rsidRPr="00BC5822">
            <w:rPr>
              <w:rStyle w:val="Tekstrezerviranogmjesta"/>
            </w:rPr>
            <w:t>Odaberite stavku.</w:t>
          </w:r>
        </w:sdtContent>
      </w:sdt>
      <w:r>
        <w:rPr>
          <w:rFonts w:cstheme="minorHAnsi"/>
          <w:sz w:val="28"/>
        </w:rPr>
        <w:tab/>
      </w:r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311149</wp:posOffset>
                </wp:positionV>
                <wp:extent cx="1724025" cy="600075"/>
                <wp:effectExtent l="19050" t="0" r="47625" b="28575"/>
                <wp:wrapNone/>
                <wp:docPr id="4" name="Dijagram toka: Ručna operacij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4025" cy="6000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B757C" id="Dijagram toka: Ručna operacija 4" o:spid="_x0000_s1026" type="#_x0000_t119" style="position:absolute;margin-left:26.3pt;margin-top:24.5pt;width:135.75pt;height:47.2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" fillcolor="#5b9bd5 [3204]" strokecolor="#1f4d78 [1604]" strokeweight="1pt"/>
            </w:pict>
          </mc:Fallback>
        </mc:AlternateContent>
      </w:r>
    </w:p>
    <w:p w:rsidR="00DE0B69" w:rsidRDefault="00DE0B69" w:rsidP="00DE0B69">
      <w:pPr>
        <w:pStyle w:val="Odlomakpopisa"/>
        <w:tabs>
          <w:tab w:val="left" w:pos="3615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-1931429185"/>
          <w:placeholder>
            <w:docPart w:val="345F291339BF4DFD9F321A2D101DEC52"/>
          </w:placeholder>
          <w:showingPlcHdr/>
          <w:comboBox>
            <w:listItem w:value="Odaberite stavku."/>
            <w:listItem w:displayText="Izlazni podatci" w:value="Izlazni podatci"/>
            <w:listItem w:displayText="Ulazni podatci" w:value="Ulazni podatci"/>
            <w:listItem w:displayText="Obrada" w:value="Obrada"/>
            <w:listItem w:displayText="Početak i kraj programa" w:value="Početak i kraj programa"/>
            <w:listItem w:displayText="Odluka" w:value="Odluka"/>
          </w:comboBox>
        </w:sdtPr>
        <w:sdtEndPr/>
        <w:sdtContent>
          <w:r w:rsidRPr="00BC5822">
            <w:rPr>
              <w:rStyle w:val="Tekstrezerviranogmjesta"/>
            </w:rPr>
            <w:t>Odaberite stavku.</w:t>
          </w:r>
        </w:sdtContent>
      </w:sdt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</w:p>
    <w:p w:rsidR="00DE0B69" w:rsidRDefault="00DE0B69" w:rsidP="00DE0B69">
      <w:pPr>
        <w:pStyle w:val="Odlomakpopisa"/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203200</wp:posOffset>
                </wp:positionV>
                <wp:extent cx="1743075" cy="1419225"/>
                <wp:effectExtent l="19050" t="19050" r="28575" b="47625"/>
                <wp:wrapNone/>
                <wp:docPr id="5" name="Dijagram toka: Odlu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192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6BB8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jagram toka: Odluka 5" o:spid="_x0000_s1026" type="#_x0000_t110" style="position:absolute;margin-left:33.05pt;margin-top:16pt;width:137.25pt;height:1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" fillcolor="#5b9bd5 [3204]" strokecolor="#1f4d78 [1604]" strokeweight="1pt"/>
            </w:pict>
          </mc:Fallback>
        </mc:AlternateContent>
      </w:r>
    </w:p>
    <w:p w:rsidR="00DE0B69" w:rsidRPr="000A61BB" w:rsidRDefault="00DE0B69" w:rsidP="00DE0B69">
      <w:pPr>
        <w:pStyle w:val="Odlomakpopisa"/>
        <w:tabs>
          <w:tab w:val="left" w:pos="3855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sdt>
        <w:sdtPr>
          <w:rPr>
            <w:rFonts w:cstheme="minorHAnsi"/>
            <w:sz w:val="28"/>
          </w:rPr>
          <w:id w:val="458458301"/>
          <w:placeholder>
            <w:docPart w:val="F583B71E68494D188544ACF2E5224165"/>
          </w:placeholder>
          <w:showingPlcHdr/>
          <w:comboBox>
            <w:listItem w:value="Odaberite stavku."/>
            <w:listItem w:displayText="Izlazni podatci" w:value="Izlazni podatci"/>
            <w:listItem w:displayText="Ulazni podatci" w:value="Ulazni podatci"/>
            <w:listItem w:displayText="Obrada" w:value="Obrada"/>
            <w:listItem w:displayText="Početak i kraj programa" w:value="Početak i kraj programa"/>
            <w:listItem w:displayText="Odluka" w:value="Odluka"/>
          </w:comboBox>
        </w:sdtPr>
        <w:sdtEndPr/>
        <w:sdtContent>
          <w:r w:rsidRPr="00BC5822">
            <w:rPr>
              <w:rStyle w:val="Tekstrezerviranogmjesta"/>
            </w:rPr>
            <w:t>Odaberite stavku.</w:t>
          </w:r>
        </w:sdtContent>
      </w:sdt>
    </w:p>
    <w:p w:rsidR="000A61BB" w:rsidRDefault="000A61BB" w:rsidP="000A61BB">
      <w:pPr>
        <w:pStyle w:val="Odlomakpopisa"/>
        <w:spacing w:line="360" w:lineRule="auto"/>
        <w:rPr>
          <w:rFonts w:cstheme="minorHAnsi"/>
          <w:sz w:val="28"/>
        </w:rPr>
      </w:pPr>
    </w:p>
    <w:sectPr w:rsidR="000A61BB" w:rsidSect="008B70A9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963"/>
    <w:multiLevelType w:val="hybridMultilevel"/>
    <w:tmpl w:val="2840A564"/>
    <w:lvl w:ilvl="0" w:tplc="E37E0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365A0"/>
    <w:multiLevelType w:val="hybridMultilevel"/>
    <w:tmpl w:val="49B62954"/>
    <w:lvl w:ilvl="0" w:tplc="DD8A9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807CF"/>
    <w:multiLevelType w:val="hybridMultilevel"/>
    <w:tmpl w:val="C1403BD4"/>
    <w:lvl w:ilvl="0" w:tplc="E62EF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22B5F"/>
    <w:multiLevelType w:val="hybridMultilevel"/>
    <w:tmpl w:val="1C66F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255"/>
    <w:multiLevelType w:val="hybridMultilevel"/>
    <w:tmpl w:val="ADBEF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A9"/>
    <w:rsid w:val="000A61BB"/>
    <w:rsid w:val="000C4807"/>
    <w:rsid w:val="000D0D62"/>
    <w:rsid w:val="000E4FD1"/>
    <w:rsid w:val="00203AB1"/>
    <w:rsid w:val="005B7834"/>
    <w:rsid w:val="008B70A9"/>
    <w:rsid w:val="00D53AE3"/>
    <w:rsid w:val="00D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1695-BD42-4B04-8F85-DB68AC0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70A9"/>
    <w:pPr>
      <w:ind w:left="720"/>
      <w:contextualSpacing/>
    </w:pPr>
  </w:style>
  <w:style w:type="table" w:styleId="Reetkatablice">
    <w:name w:val="Table Grid"/>
    <w:basedOn w:val="Obinatablica"/>
    <w:uiPriority w:val="39"/>
    <w:rsid w:val="000A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5B7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5500AE-827B-4F50-BAB7-80D8F0B0C481}"/>
      </w:docPartPr>
      <w:docPartBody>
        <w:p w:rsidR="006B5229" w:rsidRDefault="00816AF3">
          <w:r w:rsidRPr="00BC58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E62B94-E58C-44C6-BA82-724D7A1B51B3}"/>
      </w:docPartPr>
      <w:docPartBody>
        <w:p w:rsidR="006B5229" w:rsidRDefault="00816AF3">
          <w:r w:rsidRPr="00BC5822">
            <w:rPr>
              <w:rStyle w:val="Tekstrezerviranogmjesta"/>
            </w:rPr>
            <w:t>Odaberite stavku.</w:t>
          </w:r>
        </w:p>
      </w:docPartBody>
    </w:docPart>
    <w:docPart>
      <w:docPartPr>
        <w:name w:val="EAF8130938B0447F9D5C35700732C3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72117A-6509-424B-BC3F-CBFC2046F4B4}"/>
      </w:docPartPr>
      <w:docPartBody>
        <w:p w:rsidR="006B5229" w:rsidRDefault="00816AF3" w:rsidP="00816AF3">
          <w:pPr>
            <w:pStyle w:val="EAF8130938B0447F9D5C35700732C3C5"/>
          </w:pPr>
          <w:r w:rsidRPr="00BC5822">
            <w:rPr>
              <w:rStyle w:val="Tekstrezerviranogmjesta"/>
            </w:rPr>
            <w:t>Odaberite stavku.</w:t>
          </w:r>
        </w:p>
      </w:docPartBody>
    </w:docPart>
    <w:docPart>
      <w:docPartPr>
        <w:name w:val="DC0B661FA3384E2B9E85767FF4D3EC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B38951-1DFB-4A11-9BDD-89E9564B806B}"/>
      </w:docPartPr>
      <w:docPartBody>
        <w:p w:rsidR="006B5229" w:rsidRDefault="00816AF3" w:rsidP="00816AF3">
          <w:pPr>
            <w:pStyle w:val="DC0B661FA3384E2B9E85767FF4D3EC2D"/>
          </w:pPr>
          <w:r w:rsidRPr="00BC5822">
            <w:rPr>
              <w:rStyle w:val="Tekstrezerviranogmjesta"/>
            </w:rPr>
            <w:t>Odaberite stavku.</w:t>
          </w:r>
        </w:p>
      </w:docPartBody>
    </w:docPart>
    <w:docPart>
      <w:docPartPr>
        <w:name w:val="63C80F954F174D5EAC45D0AF21814A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A70FCC-E80A-45E9-9A8E-AA7ED8ED3F5D}"/>
      </w:docPartPr>
      <w:docPartBody>
        <w:p w:rsidR="006B5229" w:rsidRDefault="00816AF3" w:rsidP="00816AF3">
          <w:pPr>
            <w:pStyle w:val="63C80F954F174D5EAC45D0AF21814ABE"/>
          </w:pPr>
          <w:r w:rsidRPr="00BC5822">
            <w:rPr>
              <w:rStyle w:val="Tekstrezerviranogmjesta"/>
            </w:rPr>
            <w:t>Odaberite stavku.</w:t>
          </w:r>
        </w:p>
      </w:docPartBody>
    </w:docPart>
    <w:docPart>
      <w:docPartPr>
        <w:name w:val="ADB80814BE34406DAFB1DD08AFF1DF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D102B5-1CC2-4FFF-8092-C1D06D445CF5}"/>
      </w:docPartPr>
      <w:docPartBody>
        <w:p w:rsidR="006B5229" w:rsidRDefault="00816AF3" w:rsidP="00816AF3">
          <w:pPr>
            <w:pStyle w:val="ADB80814BE34406DAFB1DD08AFF1DFAE"/>
          </w:pPr>
          <w:r w:rsidRPr="00BC5822">
            <w:rPr>
              <w:rStyle w:val="Tekstrezerviranogmjesta"/>
            </w:rPr>
            <w:t>Odaberite stavku.</w:t>
          </w:r>
        </w:p>
      </w:docPartBody>
    </w:docPart>
    <w:docPart>
      <w:docPartPr>
        <w:name w:val="771BB54F50EE4642A36577FBC9739E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77F31E-50DB-4DF6-9EBC-C7698FF908D5}"/>
      </w:docPartPr>
      <w:docPartBody>
        <w:p w:rsidR="006B5229" w:rsidRDefault="00816AF3" w:rsidP="00816AF3">
          <w:pPr>
            <w:pStyle w:val="771BB54F50EE4642A36577FBC9739E30"/>
          </w:pPr>
          <w:r w:rsidRPr="00BC5822">
            <w:rPr>
              <w:rStyle w:val="Tekstrezerviranogmjesta"/>
            </w:rPr>
            <w:t>Odaberite stavku.</w:t>
          </w:r>
        </w:p>
      </w:docPartBody>
    </w:docPart>
    <w:docPart>
      <w:docPartPr>
        <w:name w:val="345F291339BF4DFD9F321A2D101DEC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54B0F0-DC7D-4F7C-A4A9-4ACE47D99AC1}"/>
      </w:docPartPr>
      <w:docPartBody>
        <w:p w:rsidR="006B5229" w:rsidRDefault="00816AF3" w:rsidP="00816AF3">
          <w:pPr>
            <w:pStyle w:val="345F291339BF4DFD9F321A2D101DEC52"/>
          </w:pPr>
          <w:r w:rsidRPr="00BC5822">
            <w:rPr>
              <w:rStyle w:val="Tekstrezerviranogmjesta"/>
            </w:rPr>
            <w:t>Odaberite stavku.</w:t>
          </w:r>
        </w:p>
      </w:docPartBody>
    </w:docPart>
    <w:docPart>
      <w:docPartPr>
        <w:name w:val="F583B71E68494D188544ACF2E52241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8474DB-E1F4-4E85-AA15-0308E43FA43D}"/>
      </w:docPartPr>
      <w:docPartBody>
        <w:p w:rsidR="006B5229" w:rsidRDefault="00816AF3" w:rsidP="00816AF3">
          <w:pPr>
            <w:pStyle w:val="F583B71E68494D188544ACF2E5224165"/>
          </w:pPr>
          <w:r w:rsidRPr="00BC5822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3"/>
    <w:rsid w:val="00330938"/>
    <w:rsid w:val="006B5229"/>
    <w:rsid w:val="00816AF3"/>
    <w:rsid w:val="00A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16AF3"/>
    <w:rPr>
      <w:color w:val="808080"/>
    </w:rPr>
  </w:style>
  <w:style w:type="paragraph" w:customStyle="1" w:styleId="EAF8130938B0447F9D5C35700732C3C5">
    <w:name w:val="EAF8130938B0447F9D5C35700732C3C5"/>
    <w:rsid w:val="00816AF3"/>
  </w:style>
  <w:style w:type="paragraph" w:customStyle="1" w:styleId="DC0B661FA3384E2B9E85767FF4D3EC2D">
    <w:name w:val="DC0B661FA3384E2B9E85767FF4D3EC2D"/>
    <w:rsid w:val="00816AF3"/>
  </w:style>
  <w:style w:type="paragraph" w:customStyle="1" w:styleId="63C80F954F174D5EAC45D0AF21814ABE">
    <w:name w:val="63C80F954F174D5EAC45D0AF21814ABE"/>
    <w:rsid w:val="00816AF3"/>
  </w:style>
  <w:style w:type="paragraph" w:customStyle="1" w:styleId="ADB80814BE34406DAFB1DD08AFF1DFAE">
    <w:name w:val="ADB80814BE34406DAFB1DD08AFF1DFAE"/>
    <w:rsid w:val="00816AF3"/>
  </w:style>
  <w:style w:type="paragraph" w:customStyle="1" w:styleId="D6238BA8B65E4E23835F34E6FFF4F357">
    <w:name w:val="D6238BA8B65E4E23835F34E6FFF4F357"/>
    <w:rsid w:val="00816AF3"/>
  </w:style>
  <w:style w:type="paragraph" w:customStyle="1" w:styleId="771BB54F50EE4642A36577FBC9739E30">
    <w:name w:val="771BB54F50EE4642A36577FBC9739E30"/>
    <w:rsid w:val="00816AF3"/>
  </w:style>
  <w:style w:type="paragraph" w:customStyle="1" w:styleId="345F291339BF4DFD9F321A2D101DEC52">
    <w:name w:val="345F291339BF4DFD9F321A2D101DEC52"/>
    <w:rsid w:val="00816AF3"/>
  </w:style>
  <w:style w:type="paragraph" w:customStyle="1" w:styleId="F583B71E68494D188544ACF2E5224165">
    <w:name w:val="F583B71E68494D188544ACF2E5224165"/>
    <w:rsid w:val="0081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2015-11-18T11:02:00Z</dcterms:created>
  <dcterms:modified xsi:type="dcterms:W3CDTF">2015-11-26T12:29:00Z</dcterms:modified>
</cp:coreProperties>
</file>